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9F7262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Главного специалиста </w:t>
      </w:r>
      <w:r w:rsidR="001A26EC">
        <w:rPr>
          <w:b/>
          <w:color w:val="000000"/>
          <w:sz w:val="18"/>
          <w:szCs w:val="18"/>
        </w:rPr>
        <w:t>по осуществлению государственных полномочий в сфере трудовых отношений отдела экономики и трудовых ресурсов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рованный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0D073F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0D073F" w:rsidRPr="00E22022" w:rsidRDefault="000D073F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0D073F" w:rsidRPr="00E22022" w:rsidRDefault="001A26EC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Зварыгина Светлана Валерьевна </w:t>
            </w:r>
          </w:p>
        </w:tc>
        <w:tc>
          <w:tcPr>
            <w:tcW w:w="1418" w:type="dxa"/>
            <w:vMerge w:val="restart"/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1A26E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282561,32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0D073F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9F7262">
              <w:rPr>
                <w:sz w:val="18"/>
                <w:szCs w:val="18"/>
              </w:rPr>
              <w:t>(Б</w:t>
            </w:r>
            <w:r w:rsidR="001A26EC">
              <w:rPr>
                <w:sz w:val="18"/>
                <w:szCs w:val="18"/>
              </w:rPr>
              <w:t>езвозмездное пользование  с 2019 г. по настоящее время</w:t>
            </w:r>
            <w:r w:rsidR="009F7262">
              <w:rPr>
                <w:sz w:val="18"/>
                <w:szCs w:val="18"/>
              </w:rPr>
              <w:t>)</w:t>
            </w:r>
          </w:p>
          <w:p w:rsidR="009F7262" w:rsidRDefault="009F7262" w:rsidP="009F7262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9F7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1A26EC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D073F" w:rsidRPr="00E22022" w:rsidRDefault="000D073F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073F" w:rsidRDefault="000D073F" w:rsidP="008426ED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7262" w:rsidRPr="00E22022" w:rsidTr="009F7262">
        <w:trPr>
          <w:trHeight w:val="8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F7262" w:rsidRDefault="009F7262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</w:p>
          <w:p w:rsidR="009F7262" w:rsidRDefault="009F7262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</w:t>
            </w:r>
            <w:r w:rsidR="001A26EC">
              <w:rPr>
                <w:sz w:val="18"/>
                <w:szCs w:val="18"/>
              </w:rPr>
              <w:t>езвозмездное пользование  с 2019</w:t>
            </w:r>
            <w:r>
              <w:rPr>
                <w:sz w:val="18"/>
                <w:szCs w:val="18"/>
              </w:rPr>
              <w:t xml:space="preserve"> г. </w:t>
            </w:r>
            <w:r w:rsidR="001A26EC">
              <w:rPr>
                <w:sz w:val="18"/>
                <w:szCs w:val="18"/>
              </w:rPr>
              <w:t>по настоящее время</w:t>
            </w:r>
            <w:r>
              <w:rPr>
                <w:sz w:val="18"/>
                <w:szCs w:val="18"/>
              </w:rPr>
              <w:t>)</w:t>
            </w:r>
          </w:p>
          <w:p w:rsidR="009F7262" w:rsidRDefault="009F7262" w:rsidP="00842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  <w:p w:rsidR="009F7262" w:rsidRDefault="001A26EC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9F7262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7262" w:rsidRPr="00E22022" w:rsidTr="00712268">
        <w:trPr>
          <w:trHeight w:val="8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D36414" w:rsidRDefault="009F7262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6E66F3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</w:t>
            </w:r>
            <w:r w:rsidR="001A26EC">
              <w:rPr>
                <w:sz w:val="18"/>
                <w:szCs w:val="18"/>
              </w:rPr>
              <w:t>езвозмездное пользование  с 2019</w:t>
            </w:r>
            <w:r>
              <w:rPr>
                <w:sz w:val="18"/>
                <w:szCs w:val="18"/>
              </w:rPr>
              <w:t xml:space="preserve"> г. </w:t>
            </w:r>
            <w:r w:rsidR="001A26EC">
              <w:rPr>
                <w:sz w:val="18"/>
                <w:szCs w:val="18"/>
              </w:rPr>
              <w:t>по настоящее время</w:t>
            </w:r>
            <w:r>
              <w:rPr>
                <w:sz w:val="18"/>
                <w:szCs w:val="18"/>
              </w:rPr>
              <w:t>)</w:t>
            </w:r>
          </w:p>
          <w:p w:rsidR="009F7262" w:rsidRDefault="009F7262" w:rsidP="009F7262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5B5323">
            <w:pPr>
              <w:jc w:val="center"/>
              <w:rPr>
                <w:sz w:val="18"/>
                <w:szCs w:val="18"/>
              </w:rPr>
            </w:pPr>
          </w:p>
          <w:p w:rsidR="009F7262" w:rsidRDefault="001A26EC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  <w:p w:rsidR="009F7262" w:rsidRDefault="009F7262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7262" w:rsidRPr="00E22022" w:rsidRDefault="009F7262" w:rsidP="009F7262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7262" w:rsidRPr="00E22022" w:rsidTr="00712268">
        <w:trPr>
          <w:trHeight w:val="92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F7262" w:rsidRDefault="009F7262" w:rsidP="006E66F3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CB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</w:t>
            </w:r>
            <w:r w:rsidR="001A26EC">
              <w:rPr>
                <w:sz w:val="18"/>
                <w:szCs w:val="18"/>
              </w:rPr>
              <w:t>езвозмездное пользование  с 2019</w:t>
            </w:r>
            <w:r>
              <w:rPr>
                <w:sz w:val="18"/>
                <w:szCs w:val="18"/>
              </w:rPr>
              <w:t xml:space="preserve"> г. </w:t>
            </w:r>
            <w:r w:rsidR="001A26EC">
              <w:rPr>
                <w:sz w:val="18"/>
                <w:szCs w:val="18"/>
              </w:rPr>
              <w:t>по настоящее время</w:t>
            </w:r>
            <w:r>
              <w:rPr>
                <w:sz w:val="18"/>
                <w:szCs w:val="18"/>
              </w:rPr>
              <w:t>)</w:t>
            </w:r>
          </w:p>
          <w:p w:rsidR="009F7262" w:rsidRDefault="009F7262" w:rsidP="00CB1EE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9F7262" w:rsidRDefault="009F7262" w:rsidP="006B21E2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7262" w:rsidRDefault="009F7262" w:rsidP="005B5323">
            <w:pPr>
              <w:jc w:val="center"/>
              <w:rPr>
                <w:sz w:val="18"/>
                <w:szCs w:val="18"/>
              </w:rPr>
            </w:pPr>
          </w:p>
          <w:p w:rsidR="009F7262" w:rsidRDefault="001A26EC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9F7262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D073F"/>
    <w:rsid w:val="0011511A"/>
    <w:rsid w:val="00164138"/>
    <w:rsid w:val="001A26EC"/>
    <w:rsid w:val="001E6D98"/>
    <w:rsid w:val="00215650"/>
    <w:rsid w:val="002E414D"/>
    <w:rsid w:val="00330039"/>
    <w:rsid w:val="00373C4F"/>
    <w:rsid w:val="00461C43"/>
    <w:rsid w:val="00580C1C"/>
    <w:rsid w:val="005B5323"/>
    <w:rsid w:val="006B21E2"/>
    <w:rsid w:val="006E66F3"/>
    <w:rsid w:val="008426ED"/>
    <w:rsid w:val="00970E49"/>
    <w:rsid w:val="009F7262"/>
    <w:rsid w:val="00A26ED5"/>
    <w:rsid w:val="00C5233B"/>
    <w:rsid w:val="00C70EA9"/>
    <w:rsid w:val="00CB1EE8"/>
    <w:rsid w:val="00CB662C"/>
    <w:rsid w:val="00CC50BF"/>
    <w:rsid w:val="00D16DF8"/>
    <w:rsid w:val="00DE5D99"/>
    <w:rsid w:val="00E7241B"/>
    <w:rsid w:val="00EB3EA9"/>
    <w:rsid w:val="00EE3B1F"/>
    <w:rsid w:val="00FE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2022-05-11T13:04:00Z</dcterms:created>
  <dcterms:modified xsi:type="dcterms:W3CDTF">2022-05-11T13:04:00Z</dcterms:modified>
</cp:coreProperties>
</file>