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12228C">
        <w:rPr>
          <w:b/>
          <w:color w:val="000000"/>
          <w:sz w:val="18"/>
          <w:szCs w:val="18"/>
        </w:rPr>
        <w:t>по бюджету финансового отдела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2228C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Заикина Елена Николаевна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374838,03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12228C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</w:t>
            </w:r>
            <w:r w:rsidR="0012228C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</w:t>
            </w:r>
            <w:r w:rsidR="001E6D98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FC054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198726,69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6D98" w:rsidRDefault="0012228C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  <w:r w:rsidR="001E6D98">
              <w:rPr>
                <w:sz w:val="18"/>
                <w:szCs w:val="18"/>
              </w:rPr>
              <w:t xml:space="preserve"> 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228C">
              <w:rPr>
                <w:sz w:val="18"/>
                <w:szCs w:val="18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AB1802" w:rsidRDefault="001E6D98" w:rsidP="00AB18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</w:p>
          <w:p w:rsidR="001E6D98" w:rsidRPr="00E22022" w:rsidRDefault="00AB180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– 21</w:t>
            </w: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,2004</w:t>
            </w:r>
            <w:r w:rsidR="001E6D9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индивидуальная собственность)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 дом (б</w:t>
            </w:r>
            <w:r w:rsidR="00CA6D95">
              <w:rPr>
                <w:sz w:val="18"/>
                <w:szCs w:val="18"/>
              </w:rPr>
              <w:t xml:space="preserve">езвозмездное пользование с 2009 </w:t>
            </w:r>
            <w:r>
              <w:rPr>
                <w:sz w:val="18"/>
                <w:szCs w:val="18"/>
              </w:rPr>
              <w:t>г. бессрочно</w:t>
            </w:r>
            <w:proofErr w:type="gramEnd"/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CA6D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</w:t>
            </w:r>
            <w:r w:rsidR="00CA6D95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6D95">
              <w:rPr>
                <w:sz w:val="18"/>
                <w:szCs w:val="18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C0981"/>
    <w:rsid w:val="0012228C"/>
    <w:rsid w:val="001D3090"/>
    <w:rsid w:val="001E6D98"/>
    <w:rsid w:val="00210164"/>
    <w:rsid w:val="00215650"/>
    <w:rsid w:val="00373C4F"/>
    <w:rsid w:val="00444D0C"/>
    <w:rsid w:val="00580C1C"/>
    <w:rsid w:val="00777B91"/>
    <w:rsid w:val="00805D39"/>
    <w:rsid w:val="00833663"/>
    <w:rsid w:val="008426ED"/>
    <w:rsid w:val="0089575D"/>
    <w:rsid w:val="00957C37"/>
    <w:rsid w:val="009F7C18"/>
    <w:rsid w:val="00A26ED5"/>
    <w:rsid w:val="00AB1802"/>
    <w:rsid w:val="00BC0E06"/>
    <w:rsid w:val="00C5233B"/>
    <w:rsid w:val="00CA6D95"/>
    <w:rsid w:val="00CB662C"/>
    <w:rsid w:val="00DE54B5"/>
    <w:rsid w:val="00DE5D99"/>
    <w:rsid w:val="00E039EA"/>
    <w:rsid w:val="00F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2022-05-25T14:15:00Z</dcterms:created>
  <dcterms:modified xsi:type="dcterms:W3CDTF">2022-06-15T09:36:00Z</dcterms:modified>
</cp:coreProperties>
</file>