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1E6D9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Главного специалиста </w:t>
      </w:r>
      <w:r w:rsidR="00C07504">
        <w:rPr>
          <w:b/>
          <w:color w:val="000000"/>
          <w:sz w:val="18"/>
          <w:szCs w:val="18"/>
        </w:rPr>
        <w:t>по организации и осуществлению мероприятий по ГО и ЧС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B33696" w:rsidRPr="00E22022" w:rsidTr="00BF0C3D">
        <w:trPr>
          <w:trHeight w:val="7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B33696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B33696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Давыдова Ольга Ивановна</w:t>
            </w:r>
          </w:p>
        </w:tc>
        <w:tc>
          <w:tcPr>
            <w:tcW w:w="1418" w:type="dxa"/>
            <w:vMerge w:val="restart"/>
          </w:tcPr>
          <w:p w:rsidR="00B33696" w:rsidRPr="00E22022" w:rsidRDefault="00B33696" w:rsidP="00B33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370885,21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B33696" w:rsidRPr="00E22022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33696" w:rsidRPr="00E22022" w:rsidRDefault="00B33696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B33696" w:rsidRDefault="00B33696" w:rsidP="008426ED">
            <w:pPr>
              <w:jc w:val="center"/>
              <w:rPr>
                <w:sz w:val="18"/>
                <w:szCs w:val="18"/>
              </w:rPr>
            </w:pPr>
          </w:p>
          <w:p w:rsidR="00B33696" w:rsidRPr="00E22022" w:rsidRDefault="00B33696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696" w:rsidRPr="00E22022" w:rsidTr="00B33696">
        <w:trPr>
          <w:trHeight w:val="5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696" w:rsidRDefault="00B33696" w:rsidP="00B3369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3696" w:rsidRDefault="00B33696" w:rsidP="008426ED">
            <w:pPr>
              <w:jc w:val="center"/>
              <w:rPr>
                <w:sz w:val="18"/>
                <w:szCs w:val="18"/>
              </w:rPr>
            </w:pPr>
          </w:p>
        </w:tc>
      </w:tr>
      <w:tr w:rsidR="00B33696" w:rsidRPr="00E22022" w:rsidTr="00B33696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ЛПХ</w:t>
            </w: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2446,0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696" w:rsidRPr="00E22022" w:rsidTr="00B33696">
        <w:trPr>
          <w:trHeight w:val="4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ЛПХ</w:t>
            </w: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B33696" w:rsidRPr="00E22022" w:rsidTr="003215CC">
        <w:trPr>
          <w:trHeight w:val="4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B33696" w:rsidRPr="00E22022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1E6D98" w:rsidRPr="00E22022" w:rsidTr="00B33696">
        <w:trPr>
          <w:trHeight w:val="10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261529,33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(</w:t>
            </w:r>
            <w:r w:rsidR="00C07504">
              <w:rPr>
                <w:sz w:val="18"/>
                <w:szCs w:val="18"/>
              </w:rPr>
              <w:t>безвозмездное пользование с 2006 г. по настоящее время</w:t>
            </w:r>
            <w:r w:rsidR="00C07504" w:rsidRPr="00C07504">
              <w:rPr>
                <w:sz w:val="18"/>
                <w:szCs w:val="18"/>
              </w:rPr>
              <w:t>)</w:t>
            </w:r>
            <w:r w:rsidR="00C07504">
              <w:rPr>
                <w:sz w:val="18"/>
                <w:szCs w:val="18"/>
              </w:rPr>
              <w:t xml:space="preserve"> </w:t>
            </w:r>
          </w:p>
          <w:p w:rsidR="001E6D98" w:rsidRDefault="001E6D98" w:rsidP="00580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C07504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C07504">
              <w:rPr>
                <w:sz w:val="18"/>
                <w:szCs w:val="18"/>
                <w:lang w:val="en-US"/>
              </w:rPr>
              <w:t>OPEL</w:t>
            </w:r>
            <w:r w:rsidR="00C07504" w:rsidRPr="00C07504">
              <w:rPr>
                <w:sz w:val="18"/>
                <w:szCs w:val="18"/>
              </w:rPr>
              <w:t xml:space="preserve"> </w:t>
            </w:r>
            <w:r w:rsidR="00C07504">
              <w:rPr>
                <w:sz w:val="18"/>
                <w:szCs w:val="18"/>
                <w:lang w:val="en-US"/>
              </w:rPr>
              <w:t>ASTRA</w:t>
            </w:r>
            <w:r w:rsidR="00C07504">
              <w:rPr>
                <w:sz w:val="18"/>
                <w:szCs w:val="18"/>
              </w:rPr>
              <w:t>, 2006</w:t>
            </w:r>
            <w:r>
              <w:rPr>
                <w:sz w:val="18"/>
                <w:szCs w:val="18"/>
              </w:rPr>
              <w:t xml:space="preserve"> г.</w:t>
            </w:r>
            <w:r w:rsidRPr="0058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1E6D98" w:rsidRPr="00B33696" w:rsidRDefault="001E6D98" w:rsidP="00B336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373C4F"/>
    <w:rsid w:val="00444D0C"/>
    <w:rsid w:val="00580C1C"/>
    <w:rsid w:val="006137A4"/>
    <w:rsid w:val="008426ED"/>
    <w:rsid w:val="0089406C"/>
    <w:rsid w:val="00957C37"/>
    <w:rsid w:val="00A26ED5"/>
    <w:rsid w:val="00B33696"/>
    <w:rsid w:val="00C07504"/>
    <w:rsid w:val="00C5233B"/>
    <w:rsid w:val="00CB662C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4</cp:revision>
  <dcterms:created xsi:type="dcterms:W3CDTF">2022-05-12T11:41:00Z</dcterms:created>
  <dcterms:modified xsi:type="dcterms:W3CDTF">2022-05-12T11:55:00Z</dcterms:modified>
</cp:coreProperties>
</file>