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4520C5" w:rsidRPr="004520C5" w:rsidRDefault="004520C5" w:rsidP="004520C5">
      <w:pPr>
        <w:ind w:firstLine="709"/>
        <w:jc w:val="center"/>
        <w:rPr>
          <w:b/>
          <w:color w:val="0070C0"/>
          <w:sz w:val="28"/>
          <w:szCs w:val="28"/>
        </w:rPr>
      </w:pP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В региональном Росреестре 12 декабря 2017 года с 12.00 до 20.00 часов в рамках проведения общероссийского дня приема граждан будет проходить личный прием граждан.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Прием будет проводиться в городе Орле и во всех территориальных отделах Росреестра по Орловской области.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Личный прием будет проводиться в порядке живой очереди при предоставлении документа, удостоверяющего личность (паспорта), а представителям физических и юридических лиц необходимо иметь при себе документ, подтверждающий их полномочия.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На личный прием к руководителю Управления, его заместителям и начальникам отделов можно записаться предварительно с 9.00 до 18.00 по телефону</w:t>
      </w:r>
      <w:r w:rsidR="00367787">
        <w:rPr>
          <w:sz w:val="28"/>
          <w:szCs w:val="28"/>
        </w:rPr>
        <w:t>:</w:t>
      </w:r>
      <w:r w:rsidRPr="004520C5">
        <w:rPr>
          <w:sz w:val="28"/>
          <w:szCs w:val="28"/>
        </w:rPr>
        <w:t xml:space="preserve"> (4862) 45-64-34. </w:t>
      </w:r>
    </w:p>
    <w:p w:rsidR="004520C5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 xml:space="preserve">Прием в городе Орле пройдет по адресу: г. Орел, ул. </w:t>
      </w:r>
      <w:proofErr w:type="gramStart"/>
      <w:r w:rsidRPr="004520C5">
        <w:rPr>
          <w:sz w:val="28"/>
          <w:szCs w:val="28"/>
        </w:rPr>
        <w:t>Октябрьская</w:t>
      </w:r>
      <w:proofErr w:type="gramEnd"/>
      <w:r w:rsidRPr="004520C5">
        <w:rPr>
          <w:sz w:val="28"/>
          <w:szCs w:val="28"/>
        </w:rPr>
        <w:t>, д. 47.</w:t>
      </w:r>
    </w:p>
    <w:p w:rsidR="00451A8F" w:rsidRPr="004520C5" w:rsidRDefault="004520C5" w:rsidP="004520C5">
      <w:pPr>
        <w:ind w:firstLine="709"/>
        <w:jc w:val="both"/>
        <w:rPr>
          <w:sz w:val="28"/>
          <w:szCs w:val="28"/>
        </w:rPr>
      </w:pPr>
      <w:r w:rsidRPr="004520C5">
        <w:rPr>
          <w:sz w:val="28"/>
          <w:szCs w:val="28"/>
        </w:rPr>
        <w:t>Напомним, что в соответствии с поручением Президента Российской Федерации ежегодно, начиная с 2013 года, 12 декабря во всех государственных органах и органах местного самоуправления проводится общероссийский день приема граждан.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67787"/>
    <w:rsid w:val="0039597E"/>
    <w:rsid w:val="003A6C29"/>
    <w:rsid w:val="00451A8F"/>
    <w:rsid w:val="004520C5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BB4"/>
    <w:rsid w:val="008A5C82"/>
    <w:rsid w:val="008B15C7"/>
    <w:rsid w:val="00975012"/>
    <w:rsid w:val="00A10E49"/>
    <w:rsid w:val="00A158B9"/>
    <w:rsid w:val="00A23FBB"/>
    <w:rsid w:val="00A64E2F"/>
    <w:rsid w:val="00AE33FB"/>
    <w:rsid w:val="00B217F0"/>
    <w:rsid w:val="00B61B77"/>
    <w:rsid w:val="00C75C89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2017-11-30T09:54:00Z</dcterms:created>
  <dcterms:modified xsi:type="dcterms:W3CDTF">2017-11-30T09:54:00Z</dcterms:modified>
</cp:coreProperties>
</file>