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EC0C3E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Директора МКУК «Знаменский Дом культуры»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EC0C3E" w:rsidP="00EC0C3E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Деклари</w:t>
            </w:r>
            <w:r w:rsidR="00CB662C"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EC0C3E">
              <w:rPr>
                <w:b/>
                <w:sz w:val="18"/>
                <w:szCs w:val="18"/>
              </w:rPr>
              <w:t>урова Анжелика Викторовна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EC0C3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565891,25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EC0C3E" w:rsidP="00EC0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1E6D98">
              <w:rPr>
                <w:sz w:val="18"/>
                <w:szCs w:val="18"/>
              </w:rPr>
              <w:t xml:space="preserve"> </w:t>
            </w:r>
          </w:p>
          <w:p w:rsidR="00EC0C3E" w:rsidRPr="00E22022" w:rsidRDefault="00EC0C3E" w:rsidP="00EC0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EC0C3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C0C3E" w:rsidRDefault="001E6D98" w:rsidP="00EC0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6D98" w:rsidRDefault="00EC0C3E" w:rsidP="00EC0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  <w:r w:rsidR="001E6D98">
              <w:rPr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</w:rPr>
              <w:t>для сельскохозяйственного использования</w:t>
            </w:r>
            <w:r w:rsidR="001E6D98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EC0C3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D4259"/>
    <w:rsid w:val="001E6D98"/>
    <w:rsid w:val="00215650"/>
    <w:rsid w:val="00373C4F"/>
    <w:rsid w:val="00444D0C"/>
    <w:rsid w:val="00580C1C"/>
    <w:rsid w:val="008426ED"/>
    <w:rsid w:val="00957C37"/>
    <w:rsid w:val="00A26ED5"/>
    <w:rsid w:val="00C5233B"/>
    <w:rsid w:val="00CB662C"/>
    <w:rsid w:val="00DE54B5"/>
    <w:rsid w:val="00DE5D99"/>
    <w:rsid w:val="00EC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2</cp:revision>
  <dcterms:created xsi:type="dcterms:W3CDTF">2022-05-12T13:18:00Z</dcterms:created>
  <dcterms:modified xsi:type="dcterms:W3CDTF">2022-05-12T13:18:00Z</dcterms:modified>
</cp:coreProperties>
</file>