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56" w:rsidRPr="00CF6C5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F6C56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Муниципальная программа Знаменского района Орловской области</w:t>
      </w:r>
    </w:p>
    <w:p w:rsidR="00CF6C56" w:rsidRPr="00CF6C56" w:rsidRDefault="00CF6C56" w:rsidP="00CF6C5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«</w:t>
      </w:r>
      <w:r w:rsidRPr="00CF6C56">
        <w:rPr>
          <w:rFonts w:ascii="Times New Roman" w:hAnsi="Times New Roman" w:cs="Times New Roman"/>
          <w:bCs/>
          <w:sz w:val="24"/>
          <w:szCs w:val="24"/>
        </w:rPr>
        <w:t>Капитальный ремонт общего имущества в многоквартирных домах</w:t>
      </w:r>
      <w:r w:rsidRPr="00CF6C56">
        <w:rPr>
          <w:rFonts w:ascii="Times New Roman" w:hAnsi="Times New Roman" w:cs="Times New Roman"/>
          <w:bCs/>
          <w:sz w:val="24"/>
          <w:szCs w:val="24"/>
        </w:rPr>
        <w:br/>
        <w:t>на территории Знаменского района Орловской области</w:t>
      </w:r>
      <w:r w:rsidRPr="00CF6C56">
        <w:rPr>
          <w:rFonts w:ascii="Times New Roman" w:hAnsi="Times New Roman" w:cs="Times New Roman"/>
          <w:sz w:val="24"/>
          <w:szCs w:val="24"/>
        </w:rPr>
        <w:t>»</w:t>
      </w:r>
    </w:p>
    <w:p w:rsidR="00CF6C56" w:rsidRPr="00CF6C56" w:rsidRDefault="00CF6C56" w:rsidP="00CF6C5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</w:t>
      </w:r>
    </w:p>
    <w:p w:rsidR="00CF6C56" w:rsidRPr="00CF6C56" w:rsidRDefault="00CF6C56" w:rsidP="00CF6C5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Ответственный исполнитель - Отдел архитектуры, строительства, ЖКХ и дорожной деятельности Администрации Знаменского района</w:t>
      </w:r>
    </w:p>
    <w:p w:rsidR="00CF6C56" w:rsidRPr="00CF6C5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Отчетный период -2019 год</w:t>
      </w:r>
    </w:p>
    <w:p w:rsidR="00CF6C56" w:rsidRPr="00CF6C5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Состав документов годового отчета:</w:t>
      </w:r>
    </w:p>
    <w:p w:rsidR="00CF6C56" w:rsidRPr="00CF6C5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7497"/>
        <w:gridCol w:w="1617"/>
      </w:tblGrid>
      <w:tr w:rsidR="00CF6C56" w:rsidRPr="00CF6C56" w:rsidTr="00CF6C56">
        <w:tc>
          <w:tcPr>
            <w:tcW w:w="636" w:type="dxa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7" w:type="dxa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F6C56" w:rsidRPr="00CF6C56" w:rsidTr="00CF6C56">
        <w:tc>
          <w:tcPr>
            <w:tcW w:w="636" w:type="dxa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7" w:type="dxa"/>
          </w:tcPr>
          <w:p w:rsidR="00CF6C56" w:rsidRPr="00CF6C56" w:rsidRDefault="00CF6C56" w:rsidP="00C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Титульный лист годового отчета</w:t>
            </w:r>
          </w:p>
        </w:tc>
        <w:tc>
          <w:tcPr>
            <w:tcW w:w="1617" w:type="dxa"/>
            <w:vAlign w:val="center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C56" w:rsidRPr="00CF6C56" w:rsidTr="00CF6C56">
        <w:tc>
          <w:tcPr>
            <w:tcW w:w="636" w:type="dxa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7" w:type="dxa"/>
          </w:tcPr>
          <w:p w:rsidR="00CF6C56" w:rsidRPr="00CF6C56" w:rsidRDefault="00CF6C56" w:rsidP="00CF6C56">
            <w:pPr>
              <w:spacing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Копия муниципальной  программы «</w:t>
            </w:r>
            <w:r w:rsidR="00D745C3"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общего им</w:t>
            </w:r>
            <w:r w:rsidR="00D7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ущества в многоквартирных домах </w:t>
            </w:r>
            <w:r w:rsidR="00D745C3"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Знаменского района Орловской области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C56" w:rsidRPr="00CF6C56" w:rsidRDefault="00CF6C56" w:rsidP="00C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F6C56" w:rsidRPr="00CF6C56" w:rsidRDefault="00D745C3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6C56" w:rsidRPr="00CF6C56" w:rsidTr="00CF6C56">
        <w:tc>
          <w:tcPr>
            <w:tcW w:w="636" w:type="dxa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7" w:type="dxa"/>
          </w:tcPr>
          <w:p w:rsidR="00CF6C56" w:rsidRPr="00CF6C56" w:rsidRDefault="00CF6C56" w:rsidP="00C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Годовой отчет:</w:t>
            </w:r>
          </w:p>
        </w:tc>
        <w:tc>
          <w:tcPr>
            <w:tcW w:w="1617" w:type="dxa"/>
            <w:vAlign w:val="center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56" w:rsidRPr="00CF6C56" w:rsidTr="00CF6C56">
        <w:tc>
          <w:tcPr>
            <w:tcW w:w="636" w:type="dxa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7" w:type="dxa"/>
          </w:tcPr>
          <w:p w:rsidR="00CF6C56" w:rsidRPr="00CF6C56" w:rsidRDefault="00CF6C56" w:rsidP="00CF6C5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Отчетная информация в табличной форме согласно таблицам 10,</w:t>
            </w:r>
            <w:r w:rsidRPr="00CF6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 12 и 13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приложения к Методическим указаниям</w:t>
            </w:r>
          </w:p>
        </w:tc>
        <w:tc>
          <w:tcPr>
            <w:tcW w:w="1617" w:type="dxa"/>
            <w:vAlign w:val="center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C56" w:rsidRPr="00CF6C56" w:rsidTr="00CF6C56">
        <w:tc>
          <w:tcPr>
            <w:tcW w:w="636" w:type="dxa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7" w:type="dxa"/>
          </w:tcPr>
          <w:p w:rsidR="00CF6C56" w:rsidRPr="00CF6C56" w:rsidRDefault="00CF6C56" w:rsidP="00CF6C56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 годовому отчету, составленная в соответствии с рекомендациями</w:t>
            </w:r>
          </w:p>
          <w:p w:rsidR="00CF6C56" w:rsidRPr="00CF6C56" w:rsidRDefault="00CF6C56" w:rsidP="00CF6C5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F6C56" w:rsidRP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6C56" w:rsidRPr="00CF6C5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FC7" w:rsidRPr="00CF6C56" w:rsidRDefault="00286FC7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84657F" w:rsidRPr="00CF6C56" w:rsidRDefault="0084657F" w:rsidP="0084657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4657F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57F" w:rsidRPr="00CF6C56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Знаменского  района </w:t>
      </w:r>
    </w:p>
    <w:p w:rsidR="0084657F" w:rsidRPr="00CF6C56" w:rsidRDefault="0084657F" w:rsidP="008465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19 декабря  2019 г. </w:t>
      </w:r>
      <w:r w:rsidRPr="00CF6C5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539</w:t>
      </w:r>
      <w:r w:rsidRPr="00CF6C5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CF6C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657F" w:rsidRPr="00CF6C56" w:rsidRDefault="0084657F" w:rsidP="0084657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4657F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57F" w:rsidRPr="00CF6C56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Знаменского  района </w:t>
      </w:r>
    </w:p>
    <w:p w:rsidR="0084657F" w:rsidRPr="00CF6C56" w:rsidRDefault="0084657F" w:rsidP="008465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08 ноября  2017 г. </w:t>
      </w:r>
      <w:r w:rsidRPr="00CF6C5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391</w:t>
      </w:r>
      <w:r w:rsidRPr="00CF6C5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CF6C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657F" w:rsidRPr="00CF6C56" w:rsidRDefault="0084657F" w:rsidP="0084657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4657F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57F" w:rsidRPr="00CF6C56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Знаменского  района </w:t>
      </w:r>
    </w:p>
    <w:p w:rsidR="0084657F" w:rsidRPr="00CF6C56" w:rsidRDefault="0084657F" w:rsidP="008465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09 декабря 2016 г. </w:t>
      </w:r>
      <w:r w:rsidRPr="00CF6C5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226</w:t>
      </w:r>
      <w:r w:rsidRPr="00CF6C5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CF6C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657F" w:rsidRPr="00CF6C56" w:rsidRDefault="0084657F" w:rsidP="0084657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4657F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57F" w:rsidRPr="00CF6C56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Знаменского  района </w:t>
      </w:r>
    </w:p>
    <w:p w:rsidR="0084657F" w:rsidRPr="00CF6C56" w:rsidRDefault="0084657F" w:rsidP="008465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21 апреля 2015 г. </w:t>
      </w:r>
      <w:r w:rsidRPr="00CF6C5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Pr="00CF6C5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CF6C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657F" w:rsidRPr="00CF6C56" w:rsidRDefault="0084657F" w:rsidP="0084657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4657F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57F" w:rsidRPr="00CF6C56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Знаменского  района </w:t>
      </w:r>
    </w:p>
    <w:p w:rsidR="0084657F" w:rsidRPr="00CF6C56" w:rsidRDefault="0084657F" w:rsidP="008465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22  декабря 2015 г.</w:t>
      </w:r>
      <w:r w:rsidRPr="00CF6C56">
        <w:rPr>
          <w:rFonts w:ascii="Times New Roman" w:hAnsi="Times New Roman" w:cs="Times New Roman"/>
          <w:sz w:val="24"/>
          <w:szCs w:val="24"/>
        </w:rPr>
        <w:t xml:space="preserve"> </w:t>
      </w:r>
      <w:r w:rsidRPr="0084657F">
        <w:rPr>
          <w:rFonts w:ascii="Times New Roman" w:hAnsi="Times New Roman" w:cs="Times New Roman"/>
          <w:sz w:val="24"/>
          <w:szCs w:val="24"/>
        </w:rPr>
        <w:t>№ 384</w:t>
      </w:r>
      <w:r w:rsidRPr="00CF6C5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CF6C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657F" w:rsidRPr="00CF6C56" w:rsidRDefault="0084657F" w:rsidP="0084657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4657F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57F" w:rsidRPr="00CF6C56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Знаменского  района </w:t>
      </w:r>
    </w:p>
    <w:p w:rsidR="0084657F" w:rsidRPr="0084657F" w:rsidRDefault="0084657F" w:rsidP="0084657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марта 2015 г. </w:t>
      </w:r>
      <w:r w:rsidRPr="00CF6C56">
        <w:rPr>
          <w:rFonts w:ascii="Times New Roman" w:hAnsi="Times New Roman" w:cs="Times New Roman"/>
          <w:sz w:val="24"/>
          <w:szCs w:val="24"/>
        </w:rPr>
        <w:t xml:space="preserve"> </w:t>
      </w:r>
      <w:r w:rsidRPr="0084657F">
        <w:rPr>
          <w:rFonts w:ascii="Times New Roman" w:hAnsi="Times New Roman" w:cs="Times New Roman"/>
          <w:sz w:val="24"/>
          <w:szCs w:val="24"/>
        </w:rPr>
        <w:t>№ 81</w:t>
      </w:r>
    </w:p>
    <w:p w:rsidR="0084657F" w:rsidRPr="00CF6C56" w:rsidRDefault="0084657F" w:rsidP="0084657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4657F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57F" w:rsidRPr="00CF6C56" w:rsidRDefault="0084657F" w:rsidP="0084657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Знаменского  района </w:t>
      </w:r>
    </w:p>
    <w:p w:rsidR="0084657F" w:rsidRPr="00CF6C56" w:rsidRDefault="0084657F" w:rsidP="008465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27 февраля 2015</w:t>
      </w:r>
      <w:r w:rsidRPr="00CF6C5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Pr="00CF6C5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CF6C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657F" w:rsidRPr="00CF6C56" w:rsidRDefault="0084657F" w:rsidP="008465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CF6C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6C56" w:rsidRPr="00CF6C56" w:rsidRDefault="00CF6C56" w:rsidP="00CF6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Паспорт</w:t>
      </w:r>
    </w:p>
    <w:p w:rsidR="00CF6C56" w:rsidRPr="00CF6C56" w:rsidRDefault="00CF6C56" w:rsidP="00CF6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муниципальной программы Знаменского района Орловской области</w:t>
      </w:r>
    </w:p>
    <w:p w:rsidR="00CF6C56" w:rsidRPr="00CF6C56" w:rsidRDefault="00CF6C56" w:rsidP="00CF6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bCs/>
          <w:sz w:val="24"/>
          <w:szCs w:val="24"/>
        </w:rPr>
        <w:t>«Капитальный ремонт общего имущества в многоквартирных домах</w:t>
      </w:r>
      <w:r w:rsidRPr="00CF6C56">
        <w:rPr>
          <w:rFonts w:ascii="Times New Roman" w:hAnsi="Times New Roman" w:cs="Times New Roman"/>
          <w:bCs/>
          <w:sz w:val="24"/>
          <w:szCs w:val="24"/>
        </w:rPr>
        <w:br/>
        <w:t>на территории Знаменского района Орловской области»</w:t>
      </w:r>
    </w:p>
    <w:p w:rsidR="00CF6C56" w:rsidRPr="00CF6C56" w:rsidRDefault="00CF6C56" w:rsidP="00CF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6314"/>
      </w:tblGrid>
      <w:tr w:rsidR="00CF6C56" w:rsidRPr="00CF6C56" w:rsidTr="00CF6C56">
        <w:trPr>
          <w:trHeight w:val="589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    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«Капитальный ремонт общего имущества в многоквартирных домах</w:t>
            </w:r>
            <w:r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территории Знаменского района Орловской области» </w:t>
            </w:r>
          </w:p>
        </w:tc>
      </w:tr>
      <w:tr w:rsidR="00CF6C56" w:rsidRPr="00CF6C56" w:rsidTr="00CF6C56">
        <w:trPr>
          <w:trHeight w:val="1011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 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муниципальной программы</w:t>
            </w:r>
          </w:p>
        </w:tc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строительства, жилищно-коммунального хозяйства и дорожной деятельности Администрации Знаменского района Орловской области </w:t>
            </w:r>
          </w:p>
        </w:tc>
      </w:tr>
      <w:tr w:rsidR="00CF6C56" w:rsidRPr="00CF6C56" w:rsidTr="00CF6C56">
        <w:trPr>
          <w:trHeight w:val="58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        </w:t>
            </w:r>
          </w:p>
        </w:tc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Знаменского района Орловской области </w:t>
            </w:r>
          </w:p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Знаменского района Орловской области  </w:t>
            </w:r>
          </w:p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Знаменского района Орловской области  </w:t>
            </w:r>
          </w:p>
        </w:tc>
      </w:tr>
      <w:tr w:rsidR="00CF6C56" w:rsidRPr="00CF6C56" w:rsidTr="00CF6C56">
        <w:trPr>
          <w:trHeight w:val="44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      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</w:t>
            </w:r>
          </w:p>
        </w:tc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Целями муниципальной программы являются:</w:t>
            </w:r>
          </w:p>
          <w:p w:rsidR="00CF6C56" w:rsidRPr="00CF6C56" w:rsidRDefault="00CF6C56" w:rsidP="00CF6C56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проведения капитального ремонта общего имущества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 на территории  Знаменского района Орловской области; </w:t>
            </w:r>
          </w:p>
          <w:p w:rsidR="00CF6C56" w:rsidRPr="00CF6C56" w:rsidRDefault="00CF6C56" w:rsidP="00CF6C56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планирование предоставления государственной поддержки, на проведение капитального ремонта за счет средств бюджета Орловской области, местного бюджета;</w:t>
            </w:r>
          </w:p>
        </w:tc>
      </w:tr>
      <w:tr w:rsidR="00CF6C56" w:rsidRPr="00CF6C56" w:rsidTr="00CF6C56">
        <w:trPr>
          <w:trHeight w:val="44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</w:t>
            </w:r>
          </w:p>
        </w:tc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CF6C56" w:rsidRPr="00CF6C56" w:rsidRDefault="00CF6C56" w:rsidP="00CF6C56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проживания граждан в многоквартирных домах;</w:t>
            </w:r>
          </w:p>
          <w:p w:rsidR="00CF6C56" w:rsidRPr="00CF6C56" w:rsidRDefault="00CF6C56" w:rsidP="00CF6C56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эффективных механизмов 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жилищного фонда;</w:t>
            </w:r>
          </w:p>
          <w:p w:rsidR="00CF6C56" w:rsidRPr="00CF6C56" w:rsidRDefault="00CF6C56" w:rsidP="00CF6C56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эффективных технических решений и комплексности при проведении капитального ремонта; 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4)   снижение 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величины физического износа элементов зданий многоквартирных домов</w:t>
            </w:r>
            <w:proofErr w:type="gramEnd"/>
          </w:p>
        </w:tc>
      </w:tr>
      <w:tr w:rsidR="00CF6C56" w:rsidRPr="00CF6C56" w:rsidTr="00CF6C56">
        <w:trPr>
          <w:trHeight w:val="415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Основными показателями программы являются: обеспечение проведения капитального ремонта во всех многоквартирных домах  Знаменского района, улучшение эксплуатационных и технических характеристик многоквартирных домов на территории Знаменского района, обеспечение сохранности многоквартирных домов и улучшение комфортности проживания в них граждан.</w:t>
            </w:r>
          </w:p>
        </w:tc>
      </w:tr>
      <w:tr w:rsidR="00CF6C56" w:rsidRPr="00CF6C56" w:rsidTr="00CF6C56">
        <w:trPr>
          <w:trHeight w:val="574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- 2018–2022 годы</w:t>
            </w:r>
          </w:p>
        </w:tc>
      </w:tr>
      <w:tr w:rsidR="00CF6C56" w:rsidRPr="00CF6C56" w:rsidTr="00CF6C56">
        <w:trPr>
          <w:trHeight w:val="536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муниципальной программы           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муниципальной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являются взносы на капитальный ремонт общего имущества в многоквартирных домах, уплаченные собственниками помещений в многоквартирных домах; проценты, уплаченные собственниками таких помещений в связи с ненадлежащим исполнением ими обязанности по уплате взносов на капитальный ремонт; проценты, начисленные за пользование денежными средствами, находящимися на специальных счетах; средства областного и местных бюджетов, а также иные не запрещенные законом источники финансирования.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Прогнозируемая минимальная общая стоимость муниципальной программы, сформированная в текущих ценах исходя из установленного минимального размера взноса на капитальный ремонт  с учетом общей площади жилых помещений в многоквартирных домах, полученной в ходе проведения мониторинга технического состояния многоквартирных домов, устанавливается в соответствии с принятыми краткосрочными планами реализации муниципальной программы.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  реализацию муниципальной программы  составляет 374 тыс. рублей, в том числе по годам: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2018 г. – 93,5 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-капитальный ремонт общего имущества из средств местного бюджета – 93,5 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E71A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1A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-капитальный ремонт общего имущества из средств местного бюджета – </w:t>
            </w:r>
            <w:r w:rsidR="004E71A8"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2020 г. – 93,5  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-капитальный ремонт общего имущества из средств местного бюджета – 93,5 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2021 г. – 93,5  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-капитальный ремонт общего имущества из средств местного бюджета – 93,5 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CF6C56" w:rsidRPr="00CF6C56" w:rsidRDefault="00CF6C56" w:rsidP="00CF6C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 - объем финансирования на реализацию программы уточняется ежегодно при формировании бюджета на очередной финансовый год   </w:t>
            </w:r>
          </w:p>
        </w:tc>
      </w:tr>
      <w:tr w:rsidR="00CF6C56" w:rsidRPr="00CF6C56" w:rsidTr="00CF6C56">
        <w:trPr>
          <w:trHeight w:val="771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         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numPr>
                <w:ilvl w:val="0"/>
                <w:numId w:val="6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капитального ремонта во всех многоквартирных домах, за исключением признанных в установленном порядке аварийными и подлежащими сносу;</w:t>
            </w:r>
          </w:p>
          <w:p w:rsidR="00CF6C56" w:rsidRPr="00CF6C56" w:rsidRDefault="00CF6C56" w:rsidP="00CF6C56">
            <w:pPr>
              <w:pStyle w:val="ConsPlusCell"/>
              <w:numPr>
                <w:ilvl w:val="0"/>
                <w:numId w:val="6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технического состояния многоквартирного жилого фонда, расположенного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района;</w:t>
            </w:r>
          </w:p>
          <w:p w:rsidR="00CF6C56" w:rsidRPr="00CF6C56" w:rsidRDefault="00CF6C56" w:rsidP="00CF6C56">
            <w:pPr>
              <w:pStyle w:val="ConsPlusCell"/>
              <w:numPr>
                <w:ilvl w:val="0"/>
                <w:numId w:val="6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создание конкуренции среди подрядных организаций в сфере проведения капитального ремонта многоквартирных домов;</w:t>
            </w:r>
          </w:p>
          <w:p w:rsidR="00CF6C56" w:rsidRPr="00CF6C56" w:rsidRDefault="00CF6C56" w:rsidP="00CF6C56">
            <w:pPr>
              <w:pStyle w:val="ConsPlusCell"/>
              <w:numPr>
                <w:ilvl w:val="0"/>
                <w:numId w:val="6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подхода </w:t>
            </w:r>
            <w:r w:rsidRPr="00CF6C56">
              <w:rPr>
                <w:rFonts w:ascii="Times New Roman" w:hAnsi="Times New Roman" w:cs="Times New Roman"/>
                <w:sz w:val="24"/>
                <w:szCs w:val="24"/>
              </w:rPr>
              <w:br/>
              <w:t>к проведению капитального ремонта многоквартирных домов;</w:t>
            </w:r>
          </w:p>
          <w:p w:rsidR="00CF6C56" w:rsidRPr="00CF6C56" w:rsidRDefault="00CF6C56" w:rsidP="00CF6C56">
            <w:pPr>
              <w:pStyle w:val="ConsPlusCell"/>
              <w:numPr>
                <w:ilvl w:val="0"/>
                <w:numId w:val="6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напряженности среди жителей Знаменского района Орловской области, проживающих в многоквартирных домах</w:t>
            </w:r>
          </w:p>
        </w:tc>
      </w:tr>
      <w:tr w:rsidR="00CF6C56" w:rsidRPr="00CF6C56" w:rsidTr="00CF6C56">
        <w:trPr>
          <w:trHeight w:val="74"/>
          <w:tblCellSpacing w:w="5" w:type="nil"/>
        </w:trPr>
        <w:tc>
          <w:tcPr>
            <w:tcW w:w="2686" w:type="dxa"/>
            <w:tcBorders>
              <w:top w:val="single" w:sz="4" w:space="0" w:color="auto"/>
            </w:tcBorders>
          </w:tcPr>
          <w:p w:rsidR="00CF6C56" w:rsidRPr="00CF6C56" w:rsidRDefault="00CF6C56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nil"/>
            </w:tcBorders>
          </w:tcPr>
          <w:p w:rsidR="00CF6C56" w:rsidRPr="00CF6C56" w:rsidRDefault="00CF6C56" w:rsidP="00CF6C56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C56" w:rsidRPr="00CF6C56" w:rsidRDefault="00CF6C56" w:rsidP="00CF6C56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</w:t>
      </w:r>
    </w:p>
    <w:p w:rsidR="00CF6C56" w:rsidRPr="00CF6C56" w:rsidRDefault="00CF6C56" w:rsidP="00CF6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CF6C56" w:rsidRPr="00CF6C56" w:rsidRDefault="00CF6C56" w:rsidP="00CF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4"/>
      <w:bookmarkEnd w:id="0"/>
      <w:r w:rsidRPr="00CF6C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B5B78">
          <w:rPr>
            <w:rFonts w:ascii="Times New Roman" w:hAnsi="Times New Roman" w:cs="Times New Roman"/>
            <w:sz w:val="24"/>
            <w:szCs w:val="24"/>
          </w:rPr>
          <w:t>статьей 158</w:t>
        </w:r>
      </w:hyperlink>
      <w:r w:rsidRPr="003B5B78">
        <w:rPr>
          <w:rFonts w:ascii="Times New Roman" w:hAnsi="Times New Roman" w:cs="Times New Roman"/>
          <w:sz w:val="24"/>
          <w:szCs w:val="24"/>
        </w:rPr>
        <w:t xml:space="preserve"> Ж</w:t>
      </w:r>
      <w:r w:rsidRPr="00CF6C56">
        <w:rPr>
          <w:rFonts w:ascii="Times New Roman" w:hAnsi="Times New Roman" w:cs="Times New Roman"/>
          <w:sz w:val="24"/>
          <w:szCs w:val="24"/>
        </w:rPr>
        <w:t xml:space="preserve">илищного кодекса Российской Федерации собственники помещений в многоквартирном доме обязаны участвовать </w:t>
      </w:r>
      <w:proofErr w:type="gramStart"/>
      <w:r w:rsidRPr="00CF6C56">
        <w:rPr>
          <w:rFonts w:ascii="Times New Roman" w:hAnsi="Times New Roman" w:cs="Times New Roman"/>
          <w:sz w:val="24"/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CF6C56">
        <w:rPr>
          <w:rFonts w:ascii="Times New Roman" w:hAnsi="Times New Roman" w:cs="Times New Roman"/>
          <w:sz w:val="24"/>
          <w:szCs w:val="24"/>
        </w:rPr>
        <w:t xml:space="preserve"> путем внесения платы за содержание и ремонт жилого помещения и взносов на капитальный ремонт.</w:t>
      </w:r>
    </w:p>
    <w:p w:rsidR="00CF6C56" w:rsidRPr="00CF6C56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Необходимость внесения соответствующих изменений в ЖК РФ обусловлена отсутствием системного подхода к проведению капитального ремонта многоквартирных домов в условиях ухудшения их технического состояния и недостаточной самоорганизации собственников помещений в многоквартирных домах.</w:t>
      </w:r>
    </w:p>
    <w:p w:rsidR="00CF6C56" w:rsidRPr="00CF6C56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положений Жилищного </w:t>
      </w:r>
      <w:hyperlink r:id="rId6" w:history="1">
        <w:r w:rsidRPr="003B5B7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B5B78">
        <w:rPr>
          <w:rFonts w:ascii="Times New Roman" w:hAnsi="Times New Roman" w:cs="Times New Roman"/>
          <w:sz w:val="24"/>
          <w:szCs w:val="24"/>
        </w:rPr>
        <w:t xml:space="preserve"> </w:t>
      </w:r>
      <w:r w:rsidRPr="00CF6C56">
        <w:rPr>
          <w:rFonts w:ascii="Times New Roman" w:hAnsi="Times New Roman" w:cs="Times New Roman"/>
          <w:sz w:val="24"/>
          <w:szCs w:val="24"/>
        </w:rPr>
        <w:t xml:space="preserve">Российской Федерации, дальнейшее выполнение капитального ремонта жилищного фонда необходимо осуществлять программно-целевым методом в рамках программы по капитальному ремонту общего имущества многоквартирных домов, обеспеченной </w:t>
      </w:r>
      <w:r w:rsidRPr="00CF6C56">
        <w:rPr>
          <w:rFonts w:ascii="Times New Roman" w:hAnsi="Times New Roman" w:cs="Times New Roman"/>
          <w:sz w:val="24"/>
          <w:szCs w:val="24"/>
        </w:rPr>
        <w:lastRenderedPageBreak/>
        <w:t>соответствующим финансированием, а также системой планирования и контроля.</w:t>
      </w:r>
    </w:p>
    <w:p w:rsidR="00CF6C56" w:rsidRPr="00CF6C56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Актуальность принятия муниципальной программы Знаменского района Орловской области «Капитальный ремонт общего имущества в многоквартирных домах на территории Знаменского района Орловской области» (далее–Программа) обусловлена рядом  социальных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CF6C56" w:rsidRPr="00CF6C56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CF6C56" w:rsidRPr="00CF6C56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CF6C56" w:rsidRPr="00CF6C56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Программный подход в решении обозначенных задач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                 2. Цели и задачи муниципальной Программы. </w:t>
      </w:r>
      <w:r w:rsidRPr="00CF6C56">
        <w:rPr>
          <w:rFonts w:ascii="Times New Roman" w:hAnsi="Times New Roman" w:cs="Times New Roman"/>
          <w:sz w:val="24"/>
          <w:szCs w:val="24"/>
        </w:rPr>
        <w:br/>
      </w:r>
    </w:p>
    <w:p w:rsidR="00CF6C56" w:rsidRPr="00CF6C56" w:rsidRDefault="00CF6C56" w:rsidP="00CF6C5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Целями муниципальной Программы являются планирование </w:t>
      </w:r>
      <w:r w:rsidRPr="00CF6C56">
        <w:rPr>
          <w:rFonts w:ascii="Times New Roman" w:hAnsi="Times New Roman" w:cs="Times New Roman"/>
          <w:sz w:val="24"/>
          <w:szCs w:val="24"/>
        </w:rPr>
        <w:br/>
        <w:t xml:space="preserve">и организация проведения капитального ремонта общего имущества в многоквартирных домах, планирование предоставления государственной поддержки, на проведение капитального ремонта за счет средств бюджета Орловской области и местного бюджета. </w:t>
      </w:r>
    </w:p>
    <w:p w:rsidR="00CF6C56" w:rsidRPr="00CF6C56" w:rsidRDefault="00CF6C56" w:rsidP="00CF6C5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C56">
        <w:rPr>
          <w:rFonts w:ascii="Times New Roman" w:hAnsi="Times New Roman" w:cs="Times New Roman"/>
          <w:sz w:val="24"/>
          <w:szCs w:val="24"/>
        </w:rPr>
        <w:t>Задачи муниципальной Программы заключаются в создании благоприятных условий проживания граждан в многоквартирных домах, формировании эффективных механизмов контроля за техническим состоянием жилищного фонда, проведении активной агитационно-разъяснительной работы с населением, использовании эффективных технических решений и комплексности при проведении капитального ремонта, развитии общественного самоуправления и инициативы собственников жилья в рамках реформы жилищных правоотношений, снижении величины физического износа элементов зданий многоквартирных домов.</w:t>
      </w:r>
      <w:proofErr w:type="gramEnd"/>
    </w:p>
    <w:p w:rsidR="00CF6C56" w:rsidRPr="00CF6C56" w:rsidRDefault="00CF6C56" w:rsidP="00CF6C5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3. Срок реализации Программы</w:t>
      </w:r>
    </w:p>
    <w:p w:rsidR="00CF6C56" w:rsidRPr="00CF6C56" w:rsidRDefault="00CF6C56" w:rsidP="00CF6C5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Реализация Программы капитального ремонта общего имущества в многоквартирных домах, рассчитана на период с  2018 по 2022 годы.</w:t>
      </w:r>
    </w:p>
    <w:p w:rsidR="00CF6C56" w:rsidRPr="00CF6C5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4. Реализация мероприятий по проведению </w:t>
      </w:r>
      <w:proofErr w:type="gramStart"/>
      <w:r w:rsidRPr="00CF6C56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CF6C56" w:rsidRPr="00CF6C56" w:rsidRDefault="00CF6C56" w:rsidP="00CF6C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ремонта общего имущества в многоквартирном доме</w:t>
      </w:r>
    </w:p>
    <w:p w:rsidR="00CF6C56" w:rsidRPr="00CF6C56" w:rsidRDefault="00CF6C56" w:rsidP="00CF6C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доме, включает в себя: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</w:t>
      </w:r>
      <w:proofErr w:type="spellStart"/>
      <w:r w:rsidRPr="00CF6C5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CF6C56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CF6C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6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C5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CF6C56">
        <w:rPr>
          <w:rFonts w:ascii="Times New Roman" w:hAnsi="Times New Roman" w:cs="Times New Roman"/>
          <w:sz w:val="24"/>
          <w:szCs w:val="24"/>
        </w:rPr>
        <w:t>-, водоснабжения, водоотведения;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- ремонт крыши, в том числе переустройство невентилируемой крыши на вентилируемую крышу, устройство выходов на кровлю;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- ремонт подвальных помещений, относящихся к общему имуществу в многоквартирном доме;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- утепление и ремонт фасада;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lastRenderedPageBreak/>
        <w:t>- установку коллективных (</w:t>
      </w:r>
      <w:proofErr w:type="spellStart"/>
      <w:r w:rsidRPr="00CF6C56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CF6C56">
        <w:rPr>
          <w:rFonts w:ascii="Times New Roman" w:hAnsi="Times New Roman" w:cs="Times New Roman"/>
          <w:sz w:val="24"/>
          <w:szCs w:val="24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- ремонт фундамента многоквартирного дома.</w:t>
      </w:r>
    </w:p>
    <w:p w:rsidR="00CF6C56" w:rsidRPr="00CF6C56" w:rsidRDefault="00CF6C56" w:rsidP="00CF6C56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6C56" w:rsidRPr="00CF6C56" w:rsidRDefault="00CF6C56" w:rsidP="00CF6C5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CF6C56" w:rsidRPr="00CF6C56" w:rsidRDefault="00CF6C56" w:rsidP="00CF6C56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C56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Программы являются взносы на капитальный ремонт, уплаченные собственниками помещений </w:t>
      </w:r>
      <w:r w:rsidRPr="00CF6C56">
        <w:rPr>
          <w:rFonts w:ascii="Times New Roman" w:hAnsi="Times New Roman" w:cs="Times New Roman"/>
          <w:sz w:val="24"/>
          <w:szCs w:val="24"/>
        </w:rPr>
        <w:br/>
        <w:t xml:space="preserve">в многоквартирных домах, проценты, уплаченные собственниками таких помещений в связи с ненадлежащим исполнением ими обязанности </w:t>
      </w:r>
      <w:r w:rsidRPr="00CF6C56">
        <w:rPr>
          <w:rFonts w:ascii="Times New Roman" w:hAnsi="Times New Roman" w:cs="Times New Roman"/>
          <w:sz w:val="24"/>
          <w:szCs w:val="24"/>
        </w:rPr>
        <w:br/>
        <w:t xml:space="preserve">по уплате взносов на капитальный ремонт, проценты, начисленные </w:t>
      </w:r>
      <w:r w:rsidRPr="00CF6C56">
        <w:rPr>
          <w:rFonts w:ascii="Times New Roman" w:hAnsi="Times New Roman" w:cs="Times New Roman"/>
          <w:sz w:val="24"/>
          <w:szCs w:val="24"/>
        </w:rPr>
        <w:br/>
        <w:t xml:space="preserve">за пользование денежными средствами, находящимися на специальных счетах, средства областного и местных бюджетов, а также иные </w:t>
      </w:r>
      <w:r w:rsidRPr="00CF6C56">
        <w:rPr>
          <w:rFonts w:ascii="Times New Roman" w:hAnsi="Times New Roman" w:cs="Times New Roman"/>
          <w:sz w:val="24"/>
          <w:szCs w:val="24"/>
        </w:rPr>
        <w:br/>
        <w:t>не запрещенные законом источники финансирования.</w:t>
      </w:r>
      <w:proofErr w:type="gramEnd"/>
    </w:p>
    <w:p w:rsidR="00CF6C56" w:rsidRPr="00CF6C56" w:rsidRDefault="00CF6C56" w:rsidP="00CF6C5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Прогнозируемая минимальная общая стоимость муниципальной программы, сформированная в текущих ценах исходя из установленного минимального размера взноса с учетом общей площади жилых помещений </w:t>
      </w:r>
      <w:r w:rsidRPr="00CF6C56">
        <w:rPr>
          <w:rFonts w:ascii="Times New Roman" w:hAnsi="Times New Roman" w:cs="Times New Roman"/>
          <w:sz w:val="24"/>
          <w:szCs w:val="24"/>
        </w:rPr>
        <w:br/>
        <w:t>в многоквартирных домах, полученной в ходе проведения мониторинга технического состояния многоквартирных домов.</w:t>
      </w:r>
    </w:p>
    <w:p w:rsidR="00CF6C56" w:rsidRPr="00CF6C56" w:rsidRDefault="00CF6C56" w:rsidP="00CF6C5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C56">
        <w:rPr>
          <w:rFonts w:ascii="Times New Roman" w:hAnsi="Times New Roman" w:cs="Times New Roman"/>
          <w:sz w:val="24"/>
          <w:szCs w:val="24"/>
        </w:rPr>
        <w:t xml:space="preserve">Минимальный размер взноса определяется на основе оценки потребности в средствах на финансирование услуг и (или) работ </w:t>
      </w:r>
      <w:r w:rsidRPr="00CF6C56">
        <w:rPr>
          <w:rFonts w:ascii="Times New Roman" w:hAnsi="Times New Roman" w:cs="Times New Roman"/>
          <w:sz w:val="24"/>
          <w:szCs w:val="24"/>
        </w:rPr>
        <w:br/>
        <w:t>по капитальному ремонту общего имущества в многоквартирных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</w:t>
      </w:r>
      <w:proofErr w:type="gramEnd"/>
      <w:r w:rsidRPr="00CF6C56">
        <w:rPr>
          <w:rFonts w:ascii="Times New Roman" w:hAnsi="Times New Roman" w:cs="Times New Roman"/>
          <w:sz w:val="24"/>
          <w:szCs w:val="24"/>
        </w:rPr>
        <w:br/>
        <w:t xml:space="preserve">и технических параметров многоквартирных домов, возможностей дополнительного </w:t>
      </w:r>
      <w:proofErr w:type="spellStart"/>
      <w:r w:rsidRPr="00CF6C5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6C56">
        <w:rPr>
          <w:rFonts w:ascii="Times New Roman" w:hAnsi="Times New Roman" w:cs="Times New Roman"/>
          <w:sz w:val="24"/>
          <w:szCs w:val="24"/>
        </w:rPr>
        <w:t xml:space="preserve"> расходов на капитальный ремонт </w:t>
      </w:r>
      <w:r w:rsidRPr="00CF6C56">
        <w:rPr>
          <w:rFonts w:ascii="Times New Roman" w:hAnsi="Times New Roman" w:cs="Times New Roman"/>
          <w:sz w:val="24"/>
          <w:szCs w:val="24"/>
        </w:rPr>
        <w:br/>
        <w:t>за счет средств областного бюджета и местных бюджетов.</w:t>
      </w:r>
    </w:p>
    <w:p w:rsidR="00CF6C56" w:rsidRPr="00CF6C56" w:rsidRDefault="00CF6C56" w:rsidP="00CF6C56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41" w:type="dxa"/>
        <w:tblInd w:w="360" w:type="dxa"/>
        <w:tblLook w:val="04A0"/>
      </w:tblPr>
      <w:tblGrid>
        <w:gridCol w:w="484"/>
        <w:gridCol w:w="3375"/>
        <w:gridCol w:w="1418"/>
        <w:gridCol w:w="1417"/>
        <w:gridCol w:w="1418"/>
        <w:gridCol w:w="1275"/>
        <w:gridCol w:w="1554"/>
      </w:tblGrid>
      <w:tr w:rsidR="00CF6C56" w:rsidRPr="00CF6C56" w:rsidTr="00CF6C56">
        <w:tc>
          <w:tcPr>
            <w:tcW w:w="484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5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8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5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56" w:rsidRPr="00CF6C56" w:rsidTr="00CF6C56">
        <w:tc>
          <w:tcPr>
            <w:tcW w:w="484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</w:tcPr>
          <w:p w:rsidR="00CF6C56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418" w:type="dxa"/>
          </w:tcPr>
          <w:p w:rsidR="00CF6C56" w:rsidRPr="00CF6C56" w:rsidRDefault="00CF6C56" w:rsidP="00CF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CF6C56" w:rsidRPr="00CF6C56" w:rsidRDefault="00CF6C56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8" w:rsidRPr="00CF6C56" w:rsidTr="00CF6C56">
        <w:tc>
          <w:tcPr>
            <w:tcW w:w="484" w:type="dxa"/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</w:tcPr>
          <w:p w:rsidR="004E71A8" w:rsidRDefault="004E71A8">
            <w:r w:rsidRPr="00646812"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418" w:type="dxa"/>
          </w:tcPr>
          <w:p w:rsidR="004E71A8" w:rsidRPr="00CF6C56" w:rsidRDefault="004E71A8" w:rsidP="00CF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8" w:rsidRPr="00CF6C56" w:rsidTr="00CF6C56">
        <w:tc>
          <w:tcPr>
            <w:tcW w:w="484" w:type="dxa"/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</w:t>
            </w:r>
          </w:p>
        </w:tc>
        <w:tc>
          <w:tcPr>
            <w:tcW w:w="1418" w:type="dxa"/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</w:tcPr>
          <w:p w:rsidR="004E71A8" w:rsidRDefault="004E71A8">
            <w:r w:rsidRPr="00646812"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418" w:type="dxa"/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4E71A8" w:rsidRPr="00CF6C56" w:rsidRDefault="004E71A8" w:rsidP="00CF6C5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C56" w:rsidRPr="00CF6C56" w:rsidRDefault="00CF6C56" w:rsidP="00CF6C56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Знаменского района Орловской области «Капитальный ремонт общего имущества в многоквартирных домах на территории Знаменского района Орловской области» представлено в приложении 2.</w:t>
      </w:r>
    </w:p>
    <w:p w:rsidR="00CF6C56" w:rsidRPr="00CF6C56" w:rsidRDefault="00CF6C56" w:rsidP="00CF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6.  Ожидаемые социально-экономические результаты </w:t>
      </w:r>
      <w:r w:rsidRPr="00CF6C56">
        <w:rPr>
          <w:rFonts w:ascii="Times New Roman" w:hAnsi="Times New Roman" w:cs="Times New Roman"/>
          <w:sz w:val="24"/>
          <w:szCs w:val="24"/>
        </w:rPr>
        <w:br/>
        <w:t>реализации Программы</w:t>
      </w:r>
    </w:p>
    <w:p w:rsidR="00CF6C56" w:rsidRPr="00CF6C56" w:rsidRDefault="00CF6C56" w:rsidP="00CF6C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Социально-экономические результаты реализации Программы будут способствовать:</w:t>
      </w:r>
    </w:p>
    <w:p w:rsidR="00CF6C56" w:rsidRPr="00CF6C56" w:rsidRDefault="00CF6C56" w:rsidP="00CF6C56">
      <w:pPr>
        <w:pStyle w:val="ConsPlusCell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- проведению комплексного капитального ремонта в многоквартирных домах, за исключением признанных в установленном порядке аварийными и подлежащими сносу;</w:t>
      </w:r>
    </w:p>
    <w:p w:rsidR="00CF6C56" w:rsidRPr="00CF6C56" w:rsidRDefault="00CF6C56" w:rsidP="00CF6C56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- улучшению технического состояния многоквартирного жилого фонда, расположенного на территории района;</w:t>
      </w:r>
    </w:p>
    <w:p w:rsidR="00CF6C56" w:rsidRPr="00CF6C56" w:rsidRDefault="00CF6C56" w:rsidP="00CF6C56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- созданию конкуренции среди подрядных организаций в сфере проведения капитального ремонта многоквартирных домов;</w:t>
      </w:r>
    </w:p>
    <w:p w:rsidR="00CF6C56" w:rsidRPr="00CF6C56" w:rsidRDefault="00CF6C56" w:rsidP="00CF6C56">
      <w:pPr>
        <w:pStyle w:val="ConsPlusCell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- формированию системного подхода к проведению капитального ремонта многоквартирных домов;</w:t>
      </w:r>
    </w:p>
    <w:p w:rsidR="00CF6C56" w:rsidRPr="00CF6C56" w:rsidRDefault="00CF6C56" w:rsidP="00CF6C56">
      <w:pPr>
        <w:pStyle w:val="ConsPlusCell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           - снижению социальной напряженности среди жителей Знаменского района Орловской области, проживающих в многоквартирных домах.</w:t>
      </w:r>
    </w:p>
    <w:p w:rsidR="00CF6C56" w:rsidRPr="00CF6C56" w:rsidRDefault="00CF6C56" w:rsidP="00CF6C5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Программа позволит улучшить техническое состояние жилищного фонда, расположенного на территории района, уменьшить среднюю по области величину физического износа многоквартирных домов, создать благоприятные условия проживания граждан в многоквартирных домах, сформировать эффективный механизм </w:t>
      </w:r>
      <w:proofErr w:type="gramStart"/>
      <w:r w:rsidRPr="00CF6C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6C56">
        <w:rPr>
          <w:rFonts w:ascii="Times New Roman" w:hAnsi="Times New Roman" w:cs="Times New Roman"/>
          <w:sz w:val="24"/>
          <w:szCs w:val="24"/>
        </w:rPr>
        <w:t xml:space="preserve"> техническим состоянием жилищного фонда.</w:t>
      </w:r>
    </w:p>
    <w:p w:rsidR="00CF6C56" w:rsidRPr="00CF6C56" w:rsidRDefault="00CF6C56" w:rsidP="00CF6C5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 xml:space="preserve">7.  Порядок и методика оценки эффективности </w:t>
      </w:r>
    </w:p>
    <w:p w:rsidR="00CF6C56" w:rsidRPr="00CF6C56" w:rsidRDefault="00CF6C56" w:rsidP="00CF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C5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Данная Методика применяется для оценки результативности и эффективности реализации муниципальной программы. 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>плановые значения – это значения, предусмотренные МЦП с учетом последних утвержденных изменений на момент отчета;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>фактические значения – это значения, представляемые ответственным исполнителем МЦП, как фактически достигнутые в ходе ее реализации.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исполнения муниципальной программы – степень достижения запланированных целевых показателей за отчетный период. </w:t>
      </w:r>
    </w:p>
    <w:p w:rsidR="00CF6C56" w:rsidRPr="00CF6C56" w:rsidRDefault="00CF6C56" w:rsidP="00CF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>Расчет результативности реализации Программы (Р) производится по формуле: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 = ∑ 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C56">
        <w:rPr>
          <w:rFonts w:ascii="Times New Roman" w:eastAsia="Times New Roman" w:hAnsi="Times New Roman" w:cs="Times New Roman"/>
          <w:sz w:val="24"/>
          <w:szCs w:val="24"/>
          <w:vertAlign w:val="subscript"/>
        </w:rPr>
        <w:t>*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F6C56">
        <w:rPr>
          <w:rFonts w:ascii="Times New Roman" w:eastAsia="Times New Roman" w:hAnsi="Times New Roman" w:cs="Times New Roman"/>
          <w:i/>
          <w:caps/>
          <w:sz w:val="24"/>
          <w:szCs w:val="24"/>
          <w:lang w:val="en-US"/>
        </w:rPr>
        <w:t>X</w:t>
      </w:r>
      <w:r w:rsidRPr="00CF6C5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факт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>÷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CF6C5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6C56">
        <w:rPr>
          <w:rFonts w:ascii="Times New Roman" w:eastAsia="Times New Roman" w:hAnsi="Times New Roman" w:cs="Times New Roman"/>
          <w:sz w:val="24"/>
          <w:szCs w:val="24"/>
          <w:vertAlign w:val="subscript"/>
        </w:rPr>
        <w:t>*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100%,   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Pr="00CF6C5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факт  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6C5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показателя;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Pr="00CF6C5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 -  плановое значение показателя;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CF6C5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>– весовой коэффициент.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>При значении «Р»</w:t>
      </w:r>
      <w:r w:rsidRPr="00CF6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75 процентов – низкой.</w:t>
      </w:r>
    </w:p>
    <w:p w:rsidR="00CF6C56" w:rsidRPr="00CF6C56" w:rsidRDefault="00CF6C56" w:rsidP="00CF6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CF6C56" w:rsidRPr="00CF6C56" w:rsidRDefault="00CF6C56" w:rsidP="00CF6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Э = </w:t>
      </w:r>
      <w:proofErr w:type="gramStart"/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 ÷ (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факт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>÷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план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F6C5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F6C56">
        <w:rPr>
          <w:rFonts w:ascii="Times New Roman" w:eastAsia="Times New Roman" w:hAnsi="Times New Roman" w:cs="Times New Roman"/>
          <w:sz w:val="24"/>
          <w:szCs w:val="24"/>
        </w:rPr>
        <w:t>казатель результативности реализации Программы;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факт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>сумма финансирования Программы на текущую дату;</w:t>
      </w:r>
    </w:p>
    <w:p w:rsidR="00CF6C56" w:rsidRPr="00CF6C56" w:rsidRDefault="00CF6C56" w:rsidP="00CF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 w:rsidRPr="00CF6C5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план</w:t>
      </w:r>
      <w:proofErr w:type="spellEnd"/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CF6C56">
        <w:rPr>
          <w:rFonts w:ascii="Times New Roman" w:eastAsia="Times New Roman" w:hAnsi="Times New Roman" w:cs="Times New Roman"/>
          <w:sz w:val="24"/>
          <w:szCs w:val="24"/>
        </w:rPr>
        <w:t>плановая сумма финансирования Программы на текущий год</w:t>
      </w:r>
      <w:r w:rsidRPr="00CF6C5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6C56" w:rsidRPr="00CF6C56" w:rsidRDefault="00CF6C56" w:rsidP="00CF6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C56">
        <w:rPr>
          <w:rFonts w:ascii="Times New Roman" w:eastAsia="Times New Roman" w:hAnsi="Times New Roman" w:cs="Times New Roman"/>
          <w:sz w:val="24"/>
          <w:szCs w:val="24"/>
        </w:rPr>
        <w:t>При значении показателя</w:t>
      </w:r>
      <w:proofErr w:type="gramStart"/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C56">
        <w:rPr>
          <w:rFonts w:ascii="Times New Roman" w:eastAsia="Times New Roman" w:hAnsi="Times New Roman" w:cs="Times New Roman"/>
          <w:b/>
          <w:i/>
          <w:sz w:val="24"/>
          <w:szCs w:val="24"/>
        </w:rPr>
        <w:t>Э</w:t>
      </w:r>
      <w:proofErr w:type="gramEnd"/>
      <w:r w:rsidRPr="00CF6C56">
        <w:rPr>
          <w:rFonts w:ascii="Times New Roman" w:eastAsia="Times New Roman" w:hAnsi="Times New Roman" w:cs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CF6C56" w:rsidRPr="00CF6C56" w:rsidRDefault="00CF6C56" w:rsidP="00CF6C56">
      <w:pPr>
        <w:pStyle w:val="a5"/>
        <w:spacing w:before="0" w:beforeAutospacing="0" w:after="0" w:afterAutospacing="0"/>
        <w:ind w:firstLine="709"/>
        <w:jc w:val="both"/>
      </w:pPr>
      <w:r w:rsidRPr="00CF6C56">
        <w:t xml:space="preserve">Эффективность реализации Программы определяется степенью достижения ее показателей, в качестве которых выбраны сокращение числа лиц, погибших в результате </w:t>
      </w:r>
      <w:r w:rsidRPr="00CF6C56">
        <w:lastRenderedPageBreak/>
        <w:t>дорожно-транспортных происшествий, и количества дорожно-транспортных происшествий с пострадавшими.</w:t>
      </w:r>
    </w:p>
    <w:p w:rsidR="00CF6C56" w:rsidRPr="00CF6C56" w:rsidRDefault="00CF6C56" w:rsidP="00CF6C56">
      <w:pPr>
        <w:pStyle w:val="a5"/>
        <w:spacing w:before="0" w:beforeAutospacing="0" w:after="0" w:afterAutospacing="0"/>
        <w:ind w:firstLine="709"/>
        <w:jc w:val="both"/>
      </w:pPr>
      <w:r w:rsidRPr="00CF6C56">
        <w:t>За период реализации Программы ожидается уменьшение числа погибших в дорожно-транспортных происшествиях лиц и количества дорожно-транспортных происшествий с пострадавшими.</w:t>
      </w:r>
    </w:p>
    <w:p w:rsidR="00CF6C56" w:rsidRPr="00CF6C56" w:rsidRDefault="00CF6C56" w:rsidP="00CF6C5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CF6C56" w:rsidRDefault="00CF6C56" w:rsidP="00CF6C5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  <w:sectPr w:rsidR="00CF6C56" w:rsidSect="00EA551C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CF6C56" w:rsidRDefault="00CF6C56" w:rsidP="00CF6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4E71A8" w:rsidRDefault="004E71A8" w:rsidP="004E7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«Капитальный ремонт общего имущества в многоквартирных домах на территории Знаменского района Орловской области»</w:t>
      </w:r>
    </w:p>
    <w:p w:rsidR="004E71A8" w:rsidRPr="00DD585E" w:rsidRDefault="004E71A8" w:rsidP="004E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6" w:rsidRDefault="00CF6C56" w:rsidP="00CF6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585E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4"/>
        <w:tblpPr w:leftFromText="180" w:rightFromText="180" w:vertAnchor="text" w:horzAnchor="page" w:tblpX="1048" w:tblpY="580"/>
        <w:tblW w:w="15417" w:type="dxa"/>
        <w:tblLayout w:type="fixed"/>
        <w:tblLook w:val="04A0"/>
      </w:tblPr>
      <w:tblGrid>
        <w:gridCol w:w="1526"/>
        <w:gridCol w:w="2693"/>
        <w:gridCol w:w="2268"/>
        <w:gridCol w:w="851"/>
        <w:gridCol w:w="992"/>
        <w:gridCol w:w="1417"/>
        <w:gridCol w:w="709"/>
        <w:gridCol w:w="1134"/>
        <w:gridCol w:w="851"/>
        <w:gridCol w:w="1134"/>
        <w:gridCol w:w="898"/>
        <w:gridCol w:w="37"/>
        <w:gridCol w:w="907"/>
      </w:tblGrid>
      <w:tr w:rsidR="007A6077" w:rsidTr="007A6077">
        <w:trPr>
          <w:trHeight w:val="767"/>
        </w:trPr>
        <w:tc>
          <w:tcPr>
            <w:tcW w:w="1526" w:type="dxa"/>
            <w:vMerge w:val="restart"/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цель программы</w:t>
            </w:r>
          </w:p>
        </w:tc>
        <w:tc>
          <w:tcPr>
            <w:tcW w:w="2268" w:type="dxa"/>
            <w:vMerge w:val="restart"/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и соисполнители муниципальной программы, главные распорядители средств местного бюджета 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7A6077" w:rsidTr="004E71A8">
        <w:trPr>
          <w:trHeight w:val="2450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 xml:space="preserve">       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7A6077" w:rsidTr="004E71A8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в многоквартирных домах на территории Знаменского района Орловской области» взносы на капитальный ремонт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Знаменского района</w:t>
            </w: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4E71A8">
            <w:pPr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1A8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68,996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A6077" w:rsidTr="004E71A8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в многоквартирных домах на территории Знаменского района Орловской области» взносы на капитальный ремонт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Администрация Знаменского района</w:t>
            </w: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190,856</w:t>
            </w:r>
          </w:p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4E71A8" w:rsidP="004E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A6077" w:rsidRPr="004E7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7" w:rsidRPr="004E71A8" w:rsidRDefault="007A6077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77" w:rsidRPr="004E71A8" w:rsidRDefault="007A6077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E71A8" w:rsidTr="004E71A8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8" w:rsidRPr="004E71A8" w:rsidRDefault="004E71A8" w:rsidP="007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</w:tbl>
    <w:p w:rsidR="004E71A8" w:rsidRDefault="007A6077" w:rsidP="00CF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A8" w:rsidRDefault="004E71A8" w:rsidP="00CF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1A8" w:rsidRDefault="004E71A8" w:rsidP="00CF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1A8" w:rsidRDefault="004E71A8" w:rsidP="00CF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Default="00CF6C56">
      <w:pPr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p w:rsidR="00CF6C56" w:rsidRPr="007C3EFF" w:rsidRDefault="00CF6C56" w:rsidP="00CF6C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</w:t>
      </w:r>
    </w:p>
    <w:p w:rsidR="00CF6C56" w:rsidRPr="007C3EFF" w:rsidRDefault="00CF6C56" w:rsidP="00CF6C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701"/>
        <w:gridCol w:w="2268"/>
        <w:gridCol w:w="1985"/>
        <w:gridCol w:w="1930"/>
        <w:gridCol w:w="1188"/>
        <w:gridCol w:w="1418"/>
      </w:tblGrid>
      <w:tr w:rsidR="00CF6C56" w:rsidRPr="007C3EFF" w:rsidTr="00CF6C56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выполнения (степень достижения запланированных результатов по  каждому показателю муниципальной программы</w:t>
            </w:r>
            <w:proofErr w:type="gramEnd"/>
          </w:p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показателя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на конец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(при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56" w:rsidRPr="007C3EFF" w:rsidTr="00CF6C5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56" w:rsidRPr="007C3EFF" w:rsidTr="00CF6C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5B78" w:rsidRPr="007C3EFF" w:rsidTr="002659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78" w:rsidRDefault="003B5B78" w:rsidP="009A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 Знаменского района Орловской области «</w:t>
            </w:r>
            <w:r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общего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ущества в многоквартирных домах </w:t>
            </w:r>
            <w:r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Знаменского района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B78" w:rsidRPr="007C3EFF" w:rsidRDefault="003B5B78" w:rsidP="009A7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8" w:rsidRPr="007C3EFF" w:rsidTr="00D729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3B5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6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D7297B" w:rsidP="00D72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25E03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D7297B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D7297B" w:rsidP="00D72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E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8" w:rsidRPr="007C3EFF" w:rsidTr="00CF6C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8" w:rsidRPr="007C3EFF" w:rsidTr="00CF6C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78" w:rsidRPr="007C3EFF" w:rsidRDefault="003B5B78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C56" w:rsidRDefault="00CF6C56" w:rsidP="00CF6C5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CF6C56" w:rsidRPr="007C3EFF" w:rsidRDefault="00CF6C56" w:rsidP="00CF6C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Сведения о степени выполнения муниципальной программы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800"/>
        <w:gridCol w:w="1170"/>
        <w:gridCol w:w="1485"/>
        <w:gridCol w:w="1035"/>
        <w:gridCol w:w="1485"/>
        <w:gridCol w:w="1395"/>
        <w:gridCol w:w="1080"/>
        <w:gridCol w:w="869"/>
      </w:tblGrid>
      <w:tr w:rsidR="00CF6C56" w:rsidRPr="007C3EFF" w:rsidTr="00CF6C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возникшие в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ходе 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EF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F6C56" w:rsidRPr="007C3EFF" w:rsidTr="00CF6C56">
        <w:trPr>
          <w:cantSplit/>
          <w:trHeight w:val="188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начала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начала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достиг-нутые</w:t>
            </w:r>
            <w:proofErr w:type="spellEnd"/>
            <w:proofErr w:type="gramEnd"/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56" w:rsidRPr="007C3EFF" w:rsidTr="00CF6C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Знаменского района Орловской области </w:t>
            </w:r>
            <w:r w:rsidRPr="00F94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имущества в многоквартирных домах </w:t>
            </w:r>
            <w:r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Знаменского района Орловской области</w:t>
            </w:r>
            <w:r w:rsidRPr="00F94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56" w:rsidRPr="007C3EFF" w:rsidTr="00287B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287B00" w:rsidRDefault="00287B00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7B0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в многоквартирных домах на территории Знаменского района Орловской области» взносы на капитальный ремонт общего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строительства, ЖКХ и дорожной деятельности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администрации Знаменского района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287B00" w:rsidP="00287B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287B00" w:rsidRDefault="00287B00" w:rsidP="00287B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F6C56" w:rsidRPr="007C3EFF" w:rsidRDefault="00CF6C56" w:rsidP="00CF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b/>
          <w:sz w:val="24"/>
          <w:szCs w:val="24"/>
        </w:rPr>
        <w:t>*</w:t>
      </w:r>
      <w:r w:rsidRPr="007C3EFF">
        <w:rPr>
          <w:rFonts w:ascii="Times New Roman" w:hAnsi="Times New Roman" w:cs="Times New Roman"/>
          <w:sz w:val="24"/>
          <w:szCs w:val="24"/>
        </w:rPr>
        <w:t xml:space="preserve">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«отсутствуют».</w:t>
      </w:r>
    </w:p>
    <w:p w:rsidR="00CF6C56" w:rsidRPr="007C3EFF" w:rsidRDefault="00CF6C56" w:rsidP="00CF6C5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  <w:sectPr w:rsidR="00CF6C56" w:rsidRPr="007C3EFF" w:rsidSect="00CF6C56">
          <w:pgSz w:w="16834" w:h="11909" w:orient="landscape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CF6C56" w:rsidRPr="007C3EFF" w:rsidRDefault="00CF6C56" w:rsidP="00CF6C56">
      <w:pPr>
        <w:autoSpaceDE w:val="0"/>
        <w:autoSpaceDN w:val="0"/>
        <w:adjustRightInd w:val="0"/>
        <w:ind w:right="-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>Таблица12</w:t>
      </w:r>
    </w:p>
    <w:p w:rsidR="00CF6C56" w:rsidRPr="007C3EFF" w:rsidRDefault="00CF6C56" w:rsidP="00CF6C56">
      <w:pPr>
        <w:autoSpaceDE w:val="0"/>
        <w:autoSpaceDN w:val="0"/>
        <w:adjustRightInd w:val="0"/>
        <w:ind w:right="-460"/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CF6C56">
      <w:pPr>
        <w:autoSpaceDE w:val="0"/>
        <w:autoSpaceDN w:val="0"/>
        <w:adjustRightInd w:val="0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районного бюджета на реализацию муниципальной программы </w:t>
      </w:r>
    </w:p>
    <w:p w:rsidR="00CF6C56" w:rsidRPr="007C3EFF" w:rsidRDefault="00CF6C56" w:rsidP="00CF6C56">
      <w:pPr>
        <w:autoSpaceDE w:val="0"/>
        <w:autoSpaceDN w:val="0"/>
        <w:adjustRightInd w:val="0"/>
        <w:ind w:right="-460"/>
        <w:jc w:val="right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1701"/>
        <w:gridCol w:w="1655"/>
        <w:gridCol w:w="687"/>
        <w:gridCol w:w="1060"/>
        <w:gridCol w:w="605"/>
        <w:gridCol w:w="1250"/>
        <w:gridCol w:w="1250"/>
        <w:gridCol w:w="1300"/>
        <w:gridCol w:w="1055"/>
      </w:tblGrid>
      <w:tr w:rsidR="00CF6C56" w:rsidRPr="007C3EFF" w:rsidTr="0049253F">
        <w:tc>
          <w:tcPr>
            <w:tcW w:w="1526" w:type="dxa"/>
            <w:vMerge w:val="restart"/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   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1701" w:type="dxa"/>
            <w:vMerge w:val="restart"/>
            <w:vAlign w:val="center"/>
          </w:tcPr>
          <w:p w:rsidR="00CF6C56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соис-полнители</w:t>
            </w:r>
            <w:proofErr w:type="spellEnd"/>
            <w:proofErr w:type="gramEnd"/>
          </w:p>
          <w:p w:rsidR="00CF6C56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F6C56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основного мероприятия,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главные распорядители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бюджета (далее также – ГРБС) </w:t>
            </w:r>
          </w:p>
        </w:tc>
        <w:tc>
          <w:tcPr>
            <w:tcW w:w="4007" w:type="dxa"/>
            <w:gridSpan w:val="4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</w:t>
            </w:r>
            <w:r w:rsidRPr="007C3EF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855" w:type="dxa"/>
            <w:gridSpan w:val="4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реализации</w:t>
            </w:r>
          </w:p>
        </w:tc>
      </w:tr>
      <w:tr w:rsidR="00CF6C56" w:rsidRPr="007C3EFF" w:rsidTr="0049253F">
        <w:tc>
          <w:tcPr>
            <w:tcW w:w="1526" w:type="dxa"/>
            <w:vMerge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87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6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5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</w:t>
            </w:r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C56" w:rsidRPr="007C3EFF" w:rsidRDefault="00CF6C56" w:rsidP="00CF6C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 января отчетного года</w:t>
            </w:r>
          </w:p>
        </w:tc>
        <w:tc>
          <w:tcPr>
            <w:tcW w:w="125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</w:t>
            </w:r>
          </w:p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0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055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</w:tc>
      </w:tr>
      <w:tr w:rsidR="00CF6C56" w:rsidRPr="007C3EFF" w:rsidTr="0049253F">
        <w:tc>
          <w:tcPr>
            <w:tcW w:w="1526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6C56" w:rsidRPr="007C3EFF" w:rsidTr="0049253F">
        <w:tc>
          <w:tcPr>
            <w:tcW w:w="1526" w:type="dxa"/>
            <w:vMerge w:val="restart"/>
          </w:tcPr>
          <w:p w:rsidR="00CF6C56" w:rsidRPr="00706040" w:rsidRDefault="00CF6C56" w:rsidP="00CF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CF6C56" w:rsidRPr="00706040" w:rsidRDefault="00CF6C56" w:rsidP="00CF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CF6C56" w:rsidRPr="00706040" w:rsidRDefault="00CF6C56" w:rsidP="00CF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общего имущества в многоквартирных домах</w:t>
            </w:r>
            <w:r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территории Знаменского района </w:t>
            </w:r>
            <w:r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Орловской области</w:t>
            </w: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F6C56" w:rsidRPr="00706040" w:rsidRDefault="00CF6C56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5" w:type="dxa"/>
            <w:vAlign w:val="center"/>
          </w:tcPr>
          <w:p w:rsidR="00CF6C56" w:rsidRPr="00706040" w:rsidRDefault="00DF22F7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7" w:type="dxa"/>
            <w:vAlign w:val="center"/>
          </w:tcPr>
          <w:p w:rsidR="00CF6C56" w:rsidRPr="00706040" w:rsidRDefault="00DF22F7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vAlign w:val="center"/>
          </w:tcPr>
          <w:p w:rsidR="00CF6C56" w:rsidRPr="00706040" w:rsidRDefault="00DF22F7" w:rsidP="00DF2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5" w:type="dxa"/>
            <w:vAlign w:val="center"/>
          </w:tcPr>
          <w:p w:rsidR="00CF6C56" w:rsidRPr="00706040" w:rsidRDefault="00DF22F7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0" w:type="dxa"/>
            <w:vAlign w:val="center"/>
          </w:tcPr>
          <w:p w:rsidR="00CF6C56" w:rsidRPr="007C3EFF" w:rsidRDefault="009B1ADF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50" w:type="dxa"/>
            <w:vAlign w:val="center"/>
          </w:tcPr>
          <w:p w:rsidR="00CF6C56" w:rsidRPr="007C3EFF" w:rsidRDefault="00CF6C56" w:rsidP="009B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53F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 w:rsidR="009B1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vAlign w:val="center"/>
          </w:tcPr>
          <w:p w:rsidR="00CF6C56" w:rsidRPr="007C3EFF" w:rsidRDefault="009B1ADF" w:rsidP="00492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055" w:type="dxa"/>
            <w:vAlign w:val="center"/>
          </w:tcPr>
          <w:p w:rsidR="00CF6C56" w:rsidRPr="007C3EFF" w:rsidRDefault="009B1ADF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25E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1ADF" w:rsidRPr="007C3EFF" w:rsidTr="0049253F">
        <w:tc>
          <w:tcPr>
            <w:tcW w:w="1526" w:type="dxa"/>
            <w:vMerge/>
          </w:tcPr>
          <w:p w:rsidR="009B1ADF" w:rsidRPr="007C3EFF" w:rsidRDefault="009B1ADF" w:rsidP="00CF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1ADF" w:rsidRPr="007C3EFF" w:rsidRDefault="009B1ADF" w:rsidP="00CF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1ADF" w:rsidRPr="007C3EFF" w:rsidRDefault="009B1ADF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дорожной деятельности  Администрации Знаменского района</w:t>
            </w:r>
          </w:p>
        </w:tc>
        <w:tc>
          <w:tcPr>
            <w:tcW w:w="1655" w:type="dxa"/>
            <w:vAlign w:val="center"/>
          </w:tcPr>
          <w:p w:rsidR="009B1ADF" w:rsidRPr="00706040" w:rsidRDefault="009B1ADF" w:rsidP="00DF2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7" w:type="dxa"/>
            <w:vAlign w:val="center"/>
          </w:tcPr>
          <w:p w:rsidR="009B1ADF" w:rsidRPr="00706040" w:rsidRDefault="009B1ADF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vAlign w:val="center"/>
          </w:tcPr>
          <w:p w:rsidR="009B1ADF" w:rsidRPr="00706040" w:rsidRDefault="009B1ADF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5" w:type="dxa"/>
            <w:vAlign w:val="center"/>
          </w:tcPr>
          <w:p w:rsidR="009B1ADF" w:rsidRPr="00706040" w:rsidRDefault="009B1ADF" w:rsidP="00CF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0" w:type="dxa"/>
            <w:vAlign w:val="center"/>
          </w:tcPr>
          <w:p w:rsidR="009B1ADF" w:rsidRPr="007C3EFF" w:rsidRDefault="009B1ADF" w:rsidP="009B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50" w:type="dxa"/>
            <w:vAlign w:val="center"/>
          </w:tcPr>
          <w:p w:rsidR="009B1ADF" w:rsidRPr="007C3EFF" w:rsidRDefault="009B1ADF" w:rsidP="009B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300" w:type="dxa"/>
            <w:vAlign w:val="center"/>
          </w:tcPr>
          <w:p w:rsidR="009B1ADF" w:rsidRPr="007C3EFF" w:rsidRDefault="009B1ADF" w:rsidP="009B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055" w:type="dxa"/>
            <w:vAlign w:val="center"/>
          </w:tcPr>
          <w:p w:rsidR="009B1ADF" w:rsidRPr="007C3EFF" w:rsidRDefault="009B1ADF" w:rsidP="009B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6C56" w:rsidRPr="007C3EFF" w:rsidRDefault="00CF6C56" w:rsidP="00CF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C3EFF">
        <w:rPr>
          <w:rFonts w:ascii="Times New Roman" w:hAnsi="Times New Roman" w:cs="Times New Roman"/>
          <w:b/>
          <w:sz w:val="24"/>
          <w:szCs w:val="24"/>
        </w:rPr>
        <w:t>*</w:t>
      </w:r>
      <w:r w:rsidRPr="007C3EFF">
        <w:rPr>
          <w:rFonts w:ascii="Times New Roman" w:hAnsi="Times New Roman" w:cs="Times New Roman"/>
          <w:sz w:val="24"/>
          <w:szCs w:val="24"/>
        </w:rPr>
        <w:t>Для годового отчета - 31 декабря отчетного года</w:t>
      </w: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253F" w:rsidRDefault="0049253F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253F" w:rsidRDefault="0049253F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Default="00CF6C56" w:rsidP="0049253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</w:p>
    <w:p w:rsidR="00CF6C56" w:rsidRPr="007C3EFF" w:rsidRDefault="00CF6C56" w:rsidP="00CF6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Информация о расходах  районного бюджета на реализацию целей</w:t>
      </w:r>
    </w:p>
    <w:p w:rsidR="00CF6C56" w:rsidRPr="007C3EFF" w:rsidRDefault="00CF6C56" w:rsidP="00CF6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муниципальной программы района</w:t>
      </w:r>
    </w:p>
    <w:p w:rsidR="00CF6C56" w:rsidRPr="007C3EFF" w:rsidRDefault="00CF6C56" w:rsidP="00CF6C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CF6C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5211"/>
        <w:gridCol w:w="3969"/>
        <w:gridCol w:w="1985"/>
        <w:gridCol w:w="1701"/>
      </w:tblGrid>
      <w:tr w:rsidR="00CF6C56" w:rsidRPr="007C3EFF" w:rsidTr="00CF6C56"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по муниципальной</w:t>
            </w:r>
          </w:p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Фактические (кассовые)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56" w:rsidRPr="007C3EFF" w:rsidRDefault="00CF6C56" w:rsidP="00CF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28235B" w:rsidRDefault="00CF6C56" w:rsidP="00AF02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23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2AA"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общего имущества в многоквартирных домах</w:t>
            </w:r>
            <w:r w:rsidR="00AF02AA"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территории Знаменского района Орловской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AF02AA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9B1ADF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C56" w:rsidRPr="007C3EFF" w:rsidTr="00CF6C5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C56" w:rsidRPr="007C3EFF" w:rsidTr="00CF6C5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AF02AA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9B1ADF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C56" w:rsidRPr="007C3EFF" w:rsidTr="00CF6C56">
        <w:trPr>
          <w:cantSplit/>
          <w:trHeight w:val="33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28235B" w:rsidRDefault="00D745C3" w:rsidP="00CF6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C56" w:rsidRPr="0070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во всех многоквартирных домах</w:t>
            </w:r>
            <w:r w:rsidR="00DF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Знаменского района </w:t>
            </w:r>
          </w:p>
          <w:p w:rsidR="00CF6C56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эксплуатационных и технических характеристик многоквартирных домов на территории Знаменского района</w:t>
            </w:r>
          </w:p>
          <w:p w:rsidR="00D745C3" w:rsidRPr="007C3EFF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многоквартирных домов и улучшение комфортности проживания в них граждан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9B1ADF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C56" w:rsidRPr="007C3EFF" w:rsidTr="00CF6C56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9B1ADF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CF6C56" w:rsidRPr="007C3EFF" w:rsidTr="00CF6C5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7C3EFF" w:rsidRDefault="00CF6C56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56" w:rsidRPr="008331F1" w:rsidRDefault="00D745C3" w:rsidP="00CF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6C56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  <w:sectPr w:rsidR="00CF6C56" w:rsidSect="00CF6C56">
          <w:pgSz w:w="16834" w:h="11909" w:orient="landscape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CF6C56" w:rsidRPr="007C3EFF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F6C56" w:rsidRPr="007C3EFF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об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6C56" w:rsidRPr="007C3EFF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260"/>
        <w:gridCol w:w="1440"/>
        <w:gridCol w:w="2970"/>
      </w:tblGrid>
      <w:tr w:rsidR="00CF6C56" w:rsidRPr="007C3EFF" w:rsidTr="00CF6C56">
        <w:trPr>
          <w:trHeight w:val="2208"/>
          <w:tblHeader/>
        </w:trPr>
        <w:tc>
          <w:tcPr>
            <w:tcW w:w="4112" w:type="dxa"/>
            <w:vAlign w:val="center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60" w:type="dxa"/>
          </w:tcPr>
          <w:p w:rsid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нефинансовой результативности </w:t>
            </w:r>
          </w:p>
        </w:tc>
        <w:tc>
          <w:tcPr>
            <w:tcW w:w="1440" w:type="dxa"/>
          </w:tcPr>
          <w:p w:rsid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результативности</w:t>
            </w:r>
          </w:p>
        </w:tc>
        <w:tc>
          <w:tcPr>
            <w:tcW w:w="2970" w:type="dxa"/>
          </w:tcPr>
          <w:p w:rsidR="00CF6C56" w:rsidRPr="007C3EFF" w:rsidRDefault="00CF6C56" w:rsidP="00CF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</w:tbl>
    <w:p w:rsidR="00CF6C56" w:rsidRPr="007C3EFF" w:rsidRDefault="00CF6C56" w:rsidP="00CF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Layout w:type="fixed"/>
        <w:tblLook w:val="0000"/>
      </w:tblPr>
      <w:tblGrid>
        <w:gridCol w:w="4112"/>
        <w:gridCol w:w="1260"/>
        <w:gridCol w:w="1440"/>
        <w:gridCol w:w="2970"/>
      </w:tblGrid>
      <w:tr w:rsidR="00CF6C56" w:rsidRPr="007C3EFF" w:rsidTr="00CF6C56">
        <w:trPr>
          <w:trHeight w:val="271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C56" w:rsidRPr="007C3EFF" w:rsidTr="00CF6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12" w:type="dxa"/>
            <w:vAlign w:val="center"/>
          </w:tcPr>
          <w:p w:rsidR="00CF6C56" w:rsidRPr="00040995" w:rsidRDefault="00CF6C56" w:rsidP="00AF0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2AA"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общего им</w:t>
            </w:r>
            <w:r w:rsidR="00A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ущества в многоквартирных домах </w:t>
            </w:r>
            <w:r w:rsidR="00AF02AA"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Знаменского района Орловской области</w:t>
            </w: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vAlign w:val="center"/>
          </w:tcPr>
          <w:p w:rsidR="00CF6C56" w:rsidRPr="00040995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Не рассчитывался в связи с отсутствием показателей (индикаторов) программы)</w:t>
            </w:r>
            <w:proofErr w:type="gramEnd"/>
          </w:p>
        </w:tc>
        <w:tc>
          <w:tcPr>
            <w:tcW w:w="1440" w:type="dxa"/>
            <w:vAlign w:val="center"/>
          </w:tcPr>
          <w:p w:rsidR="00CF6C56" w:rsidRPr="00040995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индексу финансовой результативности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C56" w:rsidRPr="00040995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C56" w:rsidRPr="007C3EFF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6C56" w:rsidRPr="007C3EFF" w:rsidRDefault="00CF6C56" w:rsidP="00CF6C56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Вывод об эффективности реализации муниципальной программ</w:t>
      </w:r>
      <w:proofErr w:type="gramStart"/>
      <w:r w:rsidRPr="007C3EF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C3EFF">
        <w:rPr>
          <w:rFonts w:ascii="Times New Roman" w:hAnsi="Times New Roman" w:cs="Times New Roman"/>
          <w:sz w:val="24"/>
          <w:szCs w:val="24"/>
        </w:rPr>
        <w:t xml:space="preserve"> программа является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по индексу финансовой результативности</w:t>
      </w:r>
      <w:r w:rsidRPr="007C3EFF">
        <w:rPr>
          <w:rFonts w:ascii="Times New Roman" w:hAnsi="Times New Roman" w:cs="Times New Roman"/>
          <w:sz w:val="24"/>
          <w:szCs w:val="24"/>
        </w:rPr>
        <w:t>.</w:t>
      </w:r>
    </w:p>
    <w:p w:rsidR="00CF6C56" w:rsidRPr="007C3EFF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CF6C5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F6C56" w:rsidRPr="007C3EFF" w:rsidSect="00CF6C56">
          <w:pgSz w:w="11909" w:h="16834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CF6C56" w:rsidRPr="007C3EFF" w:rsidRDefault="00CF6C56" w:rsidP="00CF6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C56" w:rsidRPr="007C3EFF" w:rsidRDefault="00CF6C56" w:rsidP="00CF6C56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EFF">
        <w:rPr>
          <w:rFonts w:ascii="Times New Roman" w:hAnsi="Times New Roman" w:cs="Times New Roman"/>
          <w:bCs/>
          <w:sz w:val="24"/>
          <w:szCs w:val="24"/>
        </w:rPr>
        <w:t xml:space="preserve">ПОЯСНИТЕЛЬНАЯ ЗАПИСКА </w:t>
      </w:r>
    </w:p>
    <w:p w:rsidR="00CF6C56" w:rsidRPr="007C3EFF" w:rsidRDefault="00CF6C56" w:rsidP="00CF6C56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EFF">
        <w:rPr>
          <w:rFonts w:ascii="Times New Roman" w:hAnsi="Times New Roman" w:cs="Times New Roman"/>
          <w:bCs/>
          <w:sz w:val="24"/>
          <w:szCs w:val="24"/>
        </w:rPr>
        <w:t>к годовому отчету о ходе реализации и оценке эффективности муниципальной программы Знаменского района Орловской области «</w:t>
      </w:r>
      <w:r w:rsidR="007A6077" w:rsidRPr="00CF6C56">
        <w:rPr>
          <w:rFonts w:ascii="Times New Roman" w:hAnsi="Times New Roman" w:cs="Times New Roman"/>
          <w:bCs/>
          <w:sz w:val="24"/>
          <w:szCs w:val="24"/>
        </w:rPr>
        <w:t>Капитальный ремонт общего им</w:t>
      </w:r>
      <w:r w:rsidR="007A6077">
        <w:rPr>
          <w:rFonts w:ascii="Times New Roman" w:hAnsi="Times New Roman" w:cs="Times New Roman"/>
          <w:bCs/>
          <w:sz w:val="24"/>
          <w:szCs w:val="24"/>
        </w:rPr>
        <w:t xml:space="preserve">ущества в многоквартирных домах </w:t>
      </w:r>
      <w:r w:rsidR="007A6077" w:rsidRPr="00CF6C56">
        <w:rPr>
          <w:rFonts w:ascii="Times New Roman" w:hAnsi="Times New Roman" w:cs="Times New Roman"/>
          <w:bCs/>
          <w:sz w:val="24"/>
          <w:szCs w:val="24"/>
        </w:rPr>
        <w:t>на территории Знаменского района Орловской области</w:t>
      </w:r>
      <w:r w:rsidRPr="00837F1F">
        <w:rPr>
          <w:rFonts w:ascii="Times New Roman" w:hAnsi="Times New Roman" w:cs="Times New Roman"/>
          <w:sz w:val="24"/>
          <w:szCs w:val="24"/>
        </w:rPr>
        <w:t>»</w:t>
      </w:r>
    </w:p>
    <w:p w:rsidR="00CF6C56" w:rsidRPr="007C3EFF" w:rsidRDefault="00CF6C56" w:rsidP="00CF6C56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EFF">
        <w:rPr>
          <w:rFonts w:ascii="Times New Roman" w:hAnsi="Times New Roman" w:cs="Times New Roman"/>
          <w:bCs/>
          <w:sz w:val="24"/>
          <w:szCs w:val="24"/>
        </w:rPr>
        <w:t xml:space="preserve"> по итогам 2019 года</w:t>
      </w:r>
    </w:p>
    <w:p w:rsidR="00CF6C56" w:rsidRPr="007C3EFF" w:rsidRDefault="00CF6C56" w:rsidP="00CF6C56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6C56" w:rsidRPr="007C3EFF" w:rsidRDefault="00CF6C56" w:rsidP="00CF6C56">
      <w:pPr>
        <w:pStyle w:val="a3"/>
        <w:numPr>
          <w:ilvl w:val="0"/>
          <w:numId w:val="8"/>
        </w:numPr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C3EFF">
        <w:rPr>
          <w:rFonts w:ascii="Times New Roman" w:hAnsi="Times New Roman"/>
          <w:sz w:val="24"/>
          <w:szCs w:val="24"/>
        </w:rPr>
        <w:t xml:space="preserve">Информация об изменениях, внесенных </w:t>
      </w:r>
      <w:proofErr w:type="gramStart"/>
      <w:r w:rsidRPr="007C3EFF">
        <w:rPr>
          <w:rFonts w:ascii="Times New Roman" w:hAnsi="Times New Roman"/>
          <w:sz w:val="24"/>
          <w:szCs w:val="24"/>
        </w:rPr>
        <w:t>в</w:t>
      </w:r>
      <w:proofErr w:type="gramEnd"/>
    </w:p>
    <w:p w:rsidR="00CF6C56" w:rsidRPr="007C3EFF" w:rsidRDefault="00CF6C56" w:rsidP="00CF6C56">
      <w:pPr>
        <w:pStyle w:val="a3"/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FF">
        <w:rPr>
          <w:rFonts w:ascii="Times New Roman" w:hAnsi="Times New Roman"/>
          <w:sz w:val="24"/>
          <w:szCs w:val="24"/>
        </w:rPr>
        <w:t>Муниципальную программу за 2019 год</w:t>
      </w:r>
    </w:p>
    <w:p w:rsidR="00CF6C56" w:rsidRPr="007C3EFF" w:rsidRDefault="00CF6C56" w:rsidP="00CF6C56">
      <w:pPr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CF6C56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EFF">
        <w:rPr>
          <w:rFonts w:ascii="Times New Roman" w:hAnsi="Times New Roman" w:cs="Times New Roman"/>
          <w:bCs/>
          <w:sz w:val="24"/>
          <w:szCs w:val="24"/>
        </w:rPr>
        <w:t xml:space="preserve">            Муниципальная программа Знаменского района Орловской области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F02AA" w:rsidRPr="00CF6C56">
        <w:rPr>
          <w:rFonts w:ascii="Times New Roman" w:hAnsi="Times New Roman" w:cs="Times New Roman"/>
          <w:bCs/>
          <w:sz w:val="24"/>
          <w:szCs w:val="24"/>
        </w:rPr>
        <w:t>Капитальный ремонт общего имущества в многоквартирных домах</w:t>
      </w:r>
      <w:r w:rsidR="00AF02AA" w:rsidRPr="00CF6C56">
        <w:rPr>
          <w:rFonts w:ascii="Times New Roman" w:hAnsi="Times New Roman" w:cs="Times New Roman"/>
          <w:bCs/>
          <w:sz w:val="24"/>
          <w:szCs w:val="24"/>
        </w:rPr>
        <w:br/>
        <w:t>на территории Знаменского района Орловской области</w:t>
      </w:r>
      <w:r w:rsidRPr="00837F1F">
        <w:rPr>
          <w:rFonts w:ascii="Times New Roman" w:hAnsi="Times New Roman" w:cs="Times New Roman"/>
          <w:bCs/>
          <w:sz w:val="24"/>
          <w:szCs w:val="24"/>
        </w:rPr>
        <w:t>»</w:t>
      </w:r>
      <w:r w:rsidR="00AF0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>утверждена постановлением Администрации Знаменского района Орл</w:t>
      </w:r>
      <w:r w:rsidR="007A6077">
        <w:rPr>
          <w:rFonts w:ascii="Times New Roman" w:hAnsi="Times New Roman" w:cs="Times New Roman"/>
          <w:sz w:val="24"/>
          <w:szCs w:val="24"/>
          <w:lang w:eastAsia="ru-RU"/>
        </w:rPr>
        <w:t>овской области от 8 ноября 2017 года № 391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муниципальная программа).</w:t>
      </w:r>
    </w:p>
    <w:p w:rsidR="00CF6C56" w:rsidRPr="007C3EFF" w:rsidRDefault="00CF6C56" w:rsidP="00CF6C5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EFF">
        <w:rPr>
          <w:rFonts w:ascii="Times New Roman" w:hAnsi="Times New Roman" w:cs="Times New Roman"/>
          <w:sz w:val="24"/>
          <w:szCs w:val="24"/>
          <w:lang w:eastAsia="ru-RU"/>
        </w:rPr>
        <w:t>Действующая редакция муниципальной программы: на начало реализации в 20</w:t>
      </w:r>
      <w:r w:rsidR="007A6077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 году –</w:t>
      </w:r>
      <w:r w:rsidRPr="007C3EFF">
        <w:rPr>
          <w:rFonts w:ascii="Times New Roman" w:hAnsi="Times New Roman" w:cs="Times New Roman"/>
          <w:sz w:val="24"/>
          <w:szCs w:val="24"/>
        </w:rPr>
        <w:t xml:space="preserve"> в редакции постановления Администрации Знаменского района Орловской области от </w:t>
      </w:r>
      <w:r w:rsidR="007A6077">
        <w:rPr>
          <w:rFonts w:ascii="Times New Roman" w:hAnsi="Times New Roman" w:cs="Times New Roman"/>
          <w:sz w:val="24"/>
          <w:szCs w:val="24"/>
        </w:rPr>
        <w:t>19 декабря  2019</w:t>
      </w:r>
      <w:r w:rsidRPr="007C3EF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A6077">
        <w:rPr>
          <w:rFonts w:ascii="Times New Roman" w:hAnsi="Times New Roman" w:cs="Times New Roman"/>
          <w:sz w:val="24"/>
          <w:szCs w:val="24"/>
        </w:rPr>
        <w:t>539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FF">
        <w:rPr>
          <w:rFonts w:ascii="Times New Roman" w:hAnsi="Times New Roman" w:cs="Times New Roman"/>
          <w:sz w:val="24"/>
          <w:szCs w:val="24"/>
        </w:rPr>
        <w:t>«</w:t>
      </w:r>
      <w:r w:rsidRPr="00A1396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</w:t>
      </w:r>
      <w:r w:rsidR="007A6077">
        <w:rPr>
          <w:rFonts w:ascii="Times New Roman" w:hAnsi="Times New Roman" w:cs="Times New Roman"/>
          <w:sz w:val="24"/>
          <w:szCs w:val="24"/>
        </w:rPr>
        <w:t>страции Знаменского района от 08 ноября</w:t>
      </w:r>
      <w:r w:rsidRPr="00A1396B">
        <w:rPr>
          <w:rFonts w:ascii="Times New Roman" w:hAnsi="Times New Roman" w:cs="Times New Roman"/>
          <w:sz w:val="24"/>
          <w:szCs w:val="24"/>
        </w:rPr>
        <w:t xml:space="preserve"> 201</w:t>
      </w:r>
      <w:r w:rsidR="007A6077">
        <w:rPr>
          <w:rFonts w:ascii="Times New Roman" w:hAnsi="Times New Roman" w:cs="Times New Roman"/>
          <w:sz w:val="24"/>
          <w:szCs w:val="24"/>
        </w:rPr>
        <w:t>7 года № 391</w:t>
      </w:r>
      <w:r w:rsidRPr="00A1396B">
        <w:rPr>
          <w:rFonts w:ascii="Times New Roman" w:hAnsi="Times New Roman" w:cs="Times New Roman"/>
          <w:sz w:val="24"/>
          <w:szCs w:val="24"/>
        </w:rPr>
        <w:t xml:space="preserve"> «</w:t>
      </w:r>
      <w:r w:rsidR="007A6077" w:rsidRPr="00CF6C56">
        <w:rPr>
          <w:rFonts w:ascii="Times New Roman" w:hAnsi="Times New Roman" w:cs="Times New Roman"/>
          <w:bCs/>
          <w:sz w:val="24"/>
          <w:szCs w:val="24"/>
        </w:rPr>
        <w:t>Капитальный ремонт общего им</w:t>
      </w:r>
      <w:r w:rsidR="007A6077">
        <w:rPr>
          <w:rFonts w:ascii="Times New Roman" w:hAnsi="Times New Roman" w:cs="Times New Roman"/>
          <w:bCs/>
          <w:sz w:val="24"/>
          <w:szCs w:val="24"/>
        </w:rPr>
        <w:t xml:space="preserve">ущества в многоквартирных домах </w:t>
      </w:r>
      <w:r w:rsidR="007A6077" w:rsidRPr="00CF6C56">
        <w:rPr>
          <w:rFonts w:ascii="Times New Roman" w:hAnsi="Times New Roman" w:cs="Times New Roman"/>
          <w:bCs/>
          <w:sz w:val="24"/>
          <w:szCs w:val="24"/>
        </w:rPr>
        <w:t>на территории Знаменского района Орловской области</w:t>
      </w:r>
      <w:r w:rsidRPr="00A1396B">
        <w:rPr>
          <w:rFonts w:ascii="Times New Roman" w:hAnsi="Times New Roman" w:cs="Times New Roman"/>
          <w:sz w:val="24"/>
          <w:szCs w:val="24"/>
        </w:rPr>
        <w:t>»</w:t>
      </w:r>
      <w:r w:rsidRPr="007C3E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6C56" w:rsidRPr="007C3EFF" w:rsidRDefault="00CF6C56" w:rsidP="00CF6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>Данная редакция муниципальной программы представлена в годовом отчете и на оценку эффективности реализации.</w:t>
      </w:r>
    </w:p>
    <w:p w:rsidR="00CF6C56" w:rsidRPr="007C3EFF" w:rsidRDefault="00CF6C56" w:rsidP="00CF6C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>В 2019 году в муниципальную программу вносились изменения, корректирующие состав мероприятий, объемы финансирования, плановые значения целевых индикаторов.</w:t>
      </w:r>
    </w:p>
    <w:p w:rsidR="00CF6C56" w:rsidRPr="007C3EFF" w:rsidRDefault="00CF6C56" w:rsidP="00CF6C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C56" w:rsidRPr="007C3EFF" w:rsidRDefault="00CF6C56" w:rsidP="00CF6C56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  <w:tab w:val="left" w:pos="4678"/>
        </w:tabs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C3EFF">
        <w:rPr>
          <w:rFonts w:ascii="Times New Roman" w:hAnsi="Times New Roman"/>
          <w:sz w:val="24"/>
          <w:szCs w:val="24"/>
        </w:rPr>
        <w:t>Результаты использования бюджетных ассигнований</w:t>
      </w:r>
    </w:p>
    <w:p w:rsidR="00CF6C56" w:rsidRPr="007C3EFF" w:rsidRDefault="00CF6C56" w:rsidP="00CF6C56">
      <w:pPr>
        <w:tabs>
          <w:tab w:val="left" w:pos="1843"/>
          <w:tab w:val="left" w:pos="1985"/>
          <w:tab w:val="left" w:pos="269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областного бюджета и иных средств на реализацию муниципальной программы</w:t>
      </w:r>
    </w:p>
    <w:p w:rsidR="00CF6C56" w:rsidRPr="007C3EFF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6C56" w:rsidRPr="007C3EFF" w:rsidRDefault="00CF6C56" w:rsidP="00CF6C5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>Сведения об использовании бюджетных ассигнований областного районного бюджета и на реализацию муниципальной программы в разрезе основных мероприятий муниципальной  программы, подпрограммы, реализация которых предусмотрена в отчетном году, представлена в таблицах 12 и 13 к Годовому отчету.</w:t>
      </w:r>
    </w:p>
    <w:p w:rsidR="00CF6C56" w:rsidRPr="007C3EFF" w:rsidRDefault="00CF6C56" w:rsidP="00CF6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>В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амках муниципальной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в 2019 году реализовывались:</w:t>
      </w:r>
    </w:p>
    <w:p w:rsidR="00B47477" w:rsidRDefault="00B47477" w:rsidP="00B4747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B47477" w:rsidRPr="0028235B" w:rsidRDefault="00B47477" w:rsidP="00B4747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проведения капитального ремонта во всех многоквартирных домах Знаменского района;</w:t>
      </w:r>
    </w:p>
    <w:p w:rsidR="00B47477" w:rsidRDefault="00B47477" w:rsidP="00B4747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эксплуатационных и технических характеристик многоквартирных домов на территории Знаменского района;</w:t>
      </w:r>
    </w:p>
    <w:p w:rsidR="00CF6C56" w:rsidRPr="007C3EFF" w:rsidRDefault="00B47477" w:rsidP="00B4747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сохранности многоквартирных домов и улучшение комфортности проживания в них граждан</w:t>
      </w:r>
      <w:r w:rsidR="00CF6C56">
        <w:rPr>
          <w:rFonts w:ascii="Times New Roman" w:hAnsi="Times New Roman" w:cs="Times New Roman"/>
          <w:sz w:val="24"/>
          <w:szCs w:val="24"/>
        </w:rPr>
        <w:t>.</w:t>
      </w:r>
      <w:r w:rsidR="00CF6C56" w:rsidRPr="007C3EF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F6C56" w:rsidRPr="007C3EFF" w:rsidRDefault="00CF6C56" w:rsidP="00CF6C5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В 2019 году на реализацию муниципальной программы было предусмотрено </w:t>
      </w:r>
      <w:r w:rsidR="007A6077">
        <w:rPr>
          <w:rFonts w:ascii="Times New Roman" w:hAnsi="Times New Roman" w:cs="Times New Roman"/>
          <w:sz w:val="24"/>
          <w:szCs w:val="24"/>
          <w:lang w:eastAsia="ru-RU"/>
        </w:rPr>
        <w:t>109,852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CF6C56" w:rsidRPr="007C3EFF" w:rsidRDefault="007A6077" w:rsidP="00CF6C5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109,852</w:t>
      </w:r>
      <w:r w:rsidR="00CF6C56"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– за счет средств районного бюджета;</w:t>
      </w:r>
    </w:p>
    <w:p w:rsidR="00CF6C56" w:rsidRPr="008331F1" w:rsidRDefault="00CF6C56" w:rsidP="00CF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>Освоение бюджетных средств по муниц</w:t>
      </w:r>
      <w:r w:rsidR="00B47477">
        <w:rPr>
          <w:rFonts w:ascii="Times New Roman" w:hAnsi="Times New Roman" w:cs="Times New Roman"/>
          <w:sz w:val="24"/>
          <w:szCs w:val="24"/>
          <w:lang w:eastAsia="ru-RU"/>
        </w:rPr>
        <w:t xml:space="preserve">ипальной программе составило </w:t>
      </w:r>
      <w:r w:rsidR="009B1ADF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,0 %. </w:t>
      </w:r>
    </w:p>
    <w:p w:rsidR="00CF6C56" w:rsidRPr="007C3EFF" w:rsidRDefault="00CF6C56" w:rsidP="00CF6C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C56" w:rsidRPr="007C3EFF" w:rsidRDefault="00CF6C56" w:rsidP="00CF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>Таблица 1 Пояснительной записки</w:t>
      </w:r>
    </w:p>
    <w:tbl>
      <w:tblPr>
        <w:tblStyle w:val="a4"/>
        <w:tblW w:w="9588" w:type="dxa"/>
        <w:tblLayout w:type="fixed"/>
        <w:tblLook w:val="04A0"/>
      </w:tblPr>
      <w:tblGrid>
        <w:gridCol w:w="2376"/>
        <w:gridCol w:w="1560"/>
        <w:gridCol w:w="1701"/>
        <w:gridCol w:w="1206"/>
        <w:gridCol w:w="1189"/>
        <w:gridCol w:w="1556"/>
      </w:tblGrid>
      <w:tr w:rsidR="00CF6C56" w:rsidRPr="007C3EFF" w:rsidTr="00CF6C56">
        <w:tc>
          <w:tcPr>
            <w:tcW w:w="2376" w:type="dxa"/>
          </w:tcPr>
          <w:p w:rsidR="00CF6C56" w:rsidRPr="007C3EFF" w:rsidRDefault="00CF6C56" w:rsidP="00CF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C56" w:rsidRPr="007C3EFF" w:rsidRDefault="00CF6C56" w:rsidP="00CF6C56">
            <w:pPr>
              <w:spacing w:after="0" w:line="240" w:lineRule="auto"/>
              <w:ind w:left="-73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План муниципальной программы в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окончательной редакции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701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районном бюджете в окончательно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редакции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206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</w:t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профинан-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сировано</w:t>
            </w:r>
            <w:proofErr w:type="spellEnd"/>
            <w:proofErr w:type="gramEnd"/>
          </w:p>
        </w:tc>
        <w:tc>
          <w:tcPr>
            <w:tcW w:w="1189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6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запланиро-ванному</w:t>
            </w:r>
            <w:proofErr w:type="spellEnd"/>
            <w:proofErr w:type="gramEnd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затрат</w:t>
            </w:r>
          </w:p>
        </w:tc>
      </w:tr>
    </w:tbl>
    <w:p w:rsidR="00CF6C56" w:rsidRPr="007C3EFF" w:rsidRDefault="00CF6C56" w:rsidP="00CF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88" w:type="dxa"/>
        <w:tblLook w:val="04A0"/>
      </w:tblPr>
      <w:tblGrid>
        <w:gridCol w:w="2394"/>
        <w:gridCol w:w="1588"/>
        <w:gridCol w:w="1652"/>
        <w:gridCol w:w="1390"/>
        <w:gridCol w:w="1130"/>
        <w:gridCol w:w="1434"/>
      </w:tblGrid>
      <w:tr w:rsidR="00CF6C56" w:rsidRPr="007C3EFF" w:rsidTr="00CF6C56">
        <w:trPr>
          <w:tblHeader/>
        </w:trPr>
        <w:tc>
          <w:tcPr>
            <w:tcW w:w="2394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C56" w:rsidRPr="007C3EFF" w:rsidTr="00CF6C56">
        <w:tc>
          <w:tcPr>
            <w:tcW w:w="2394" w:type="dxa"/>
          </w:tcPr>
          <w:p w:rsidR="00CF6C56" w:rsidRPr="008331F1" w:rsidRDefault="00CF6C56" w:rsidP="00C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F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88" w:type="dxa"/>
            <w:vAlign w:val="center"/>
          </w:tcPr>
          <w:p w:rsidR="00CF6C56" w:rsidRPr="008331F1" w:rsidRDefault="00DF22F7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652" w:type="dxa"/>
            <w:vAlign w:val="center"/>
          </w:tcPr>
          <w:p w:rsidR="00CF6C56" w:rsidRPr="008331F1" w:rsidRDefault="00DF22F7" w:rsidP="009B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9B1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vAlign w:val="center"/>
          </w:tcPr>
          <w:p w:rsidR="00CF6C56" w:rsidRPr="008331F1" w:rsidRDefault="009B1ADF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30" w:type="dxa"/>
            <w:vAlign w:val="center"/>
          </w:tcPr>
          <w:p w:rsidR="00CF6C56" w:rsidRPr="008331F1" w:rsidRDefault="009B1ADF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vAlign w:val="center"/>
          </w:tcPr>
          <w:p w:rsidR="00CF6C56" w:rsidRPr="008331F1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F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6C56" w:rsidRPr="007C3EFF" w:rsidTr="00CF6C56">
        <w:trPr>
          <w:trHeight w:val="326"/>
        </w:trPr>
        <w:tc>
          <w:tcPr>
            <w:tcW w:w="2394" w:type="dxa"/>
          </w:tcPr>
          <w:p w:rsidR="00CF6C56" w:rsidRPr="007C3EFF" w:rsidRDefault="00CF6C56" w:rsidP="00C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Всего РБ</w:t>
            </w:r>
          </w:p>
        </w:tc>
        <w:tc>
          <w:tcPr>
            <w:tcW w:w="1588" w:type="dxa"/>
            <w:vAlign w:val="center"/>
          </w:tcPr>
          <w:p w:rsidR="00CF6C56" w:rsidRPr="007C3EFF" w:rsidRDefault="00DF22F7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652" w:type="dxa"/>
            <w:vAlign w:val="center"/>
          </w:tcPr>
          <w:p w:rsidR="00CF6C56" w:rsidRPr="007C3EFF" w:rsidRDefault="00CF6C56" w:rsidP="009B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2F7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 w:rsidR="009B1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vAlign w:val="center"/>
          </w:tcPr>
          <w:p w:rsidR="00CF6C56" w:rsidRPr="007C3EFF" w:rsidRDefault="009B1ADF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30" w:type="dxa"/>
            <w:vAlign w:val="center"/>
          </w:tcPr>
          <w:p w:rsidR="00CF6C56" w:rsidRPr="007C3EFF" w:rsidRDefault="009B1ADF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vAlign w:val="center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6C56" w:rsidRPr="007C3EFF" w:rsidTr="00DF22F7">
        <w:tc>
          <w:tcPr>
            <w:tcW w:w="2394" w:type="dxa"/>
            <w:vAlign w:val="center"/>
          </w:tcPr>
          <w:p w:rsidR="00DF22F7" w:rsidRPr="0028235B" w:rsidRDefault="00DF22F7" w:rsidP="00DF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капитального ремонта во всех многоквартирных домах Знаменского района </w:t>
            </w:r>
          </w:p>
          <w:p w:rsidR="00DF22F7" w:rsidRDefault="00DF22F7" w:rsidP="00DF22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эксплуатационных и технических характеристик многоквартирных домов на территории Знаменского района</w:t>
            </w:r>
          </w:p>
          <w:p w:rsidR="00CF6C56" w:rsidRPr="007C3EFF" w:rsidRDefault="00DF22F7" w:rsidP="00DF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многоквартирных домов и улучшение комфортности проживания в них граждан</w:t>
            </w:r>
          </w:p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CF6C56" w:rsidRPr="007C3EFF" w:rsidRDefault="00DF22F7" w:rsidP="00D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109,852</w:t>
            </w:r>
          </w:p>
        </w:tc>
        <w:tc>
          <w:tcPr>
            <w:tcW w:w="1652" w:type="dxa"/>
            <w:vAlign w:val="center"/>
          </w:tcPr>
          <w:p w:rsidR="00CF6C56" w:rsidRPr="007C3EFF" w:rsidRDefault="00DF22F7" w:rsidP="009B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9B1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vAlign w:val="center"/>
          </w:tcPr>
          <w:p w:rsidR="00CF6C56" w:rsidRPr="007C3EFF" w:rsidRDefault="009B1ADF" w:rsidP="00DF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30" w:type="dxa"/>
            <w:vAlign w:val="center"/>
          </w:tcPr>
          <w:p w:rsidR="00CF6C56" w:rsidRPr="007C3EFF" w:rsidRDefault="009B1ADF" w:rsidP="00B4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vAlign w:val="center"/>
          </w:tcPr>
          <w:p w:rsidR="00CF6C56" w:rsidRPr="007C3EFF" w:rsidRDefault="00CF6C56" w:rsidP="00D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F6C56" w:rsidRPr="007C3EFF" w:rsidRDefault="00CF6C56" w:rsidP="00CF6C56">
      <w:pPr>
        <w:pStyle w:val="a3"/>
        <w:numPr>
          <w:ilvl w:val="0"/>
          <w:numId w:val="8"/>
        </w:numPr>
        <w:spacing w:after="160" w:line="259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C3EFF">
        <w:rPr>
          <w:rFonts w:ascii="Times New Roman" w:hAnsi="Times New Roman"/>
          <w:sz w:val="24"/>
          <w:szCs w:val="24"/>
        </w:rPr>
        <w:t>Основные параметры реализации муниципальной программы, достигнутые за отчетный период</w:t>
      </w:r>
    </w:p>
    <w:p w:rsidR="00B47477" w:rsidRPr="00CF6C56" w:rsidRDefault="00B47477" w:rsidP="00B4747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Pr="00CF6C56">
        <w:rPr>
          <w:rFonts w:ascii="Times New Roman" w:hAnsi="Times New Roman" w:cs="Times New Roman"/>
          <w:sz w:val="24"/>
          <w:szCs w:val="24"/>
        </w:rPr>
        <w:t xml:space="preserve"> комплексного капитального ремонта в многоквартирных домах, за исключением признанных в установленном порядке аварийными и подлежащими сносу;</w:t>
      </w:r>
    </w:p>
    <w:p w:rsidR="00B47477" w:rsidRPr="00CF6C56" w:rsidRDefault="00B47477" w:rsidP="00B4747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</w:t>
      </w:r>
      <w:r w:rsidRPr="00CF6C56">
        <w:rPr>
          <w:rFonts w:ascii="Times New Roman" w:hAnsi="Times New Roman" w:cs="Times New Roman"/>
          <w:sz w:val="24"/>
          <w:szCs w:val="24"/>
        </w:rPr>
        <w:t xml:space="preserve"> технического состояния многоквартирного жилого фонда, расположенного на территории района;</w:t>
      </w:r>
    </w:p>
    <w:p w:rsidR="00B47477" w:rsidRPr="00CF6C56" w:rsidRDefault="00B47477" w:rsidP="00B4747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</w:t>
      </w:r>
      <w:r w:rsidRPr="00CF6C56">
        <w:rPr>
          <w:rFonts w:ascii="Times New Roman" w:hAnsi="Times New Roman" w:cs="Times New Roman"/>
          <w:sz w:val="24"/>
          <w:szCs w:val="24"/>
        </w:rPr>
        <w:t xml:space="preserve"> конкуренции среди подрядных организаций в сфере проведения капитального ремонта многоквартирных домов;</w:t>
      </w:r>
    </w:p>
    <w:p w:rsidR="00B47477" w:rsidRDefault="00B47477" w:rsidP="00B47477">
      <w:pPr>
        <w:pStyle w:val="ConsPlusCell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</w:t>
      </w:r>
      <w:r w:rsidRPr="00CF6C56">
        <w:rPr>
          <w:rFonts w:ascii="Times New Roman" w:hAnsi="Times New Roman" w:cs="Times New Roman"/>
          <w:sz w:val="24"/>
          <w:szCs w:val="24"/>
        </w:rPr>
        <w:t xml:space="preserve"> системного подхода к проведению капитального ремонта многоквартирных домов;</w:t>
      </w:r>
    </w:p>
    <w:p w:rsidR="00CF6C56" w:rsidRPr="00B47477" w:rsidRDefault="00B47477" w:rsidP="00B47477">
      <w:pPr>
        <w:pStyle w:val="ConsPlusCell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C56">
        <w:rPr>
          <w:rFonts w:ascii="Times New Roman" w:hAnsi="Times New Roman" w:cs="Times New Roman"/>
          <w:sz w:val="24"/>
          <w:szCs w:val="24"/>
        </w:rPr>
        <w:t>- 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6C56">
        <w:rPr>
          <w:rFonts w:ascii="Times New Roman" w:hAnsi="Times New Roman" w:cs="Times New Roman"/>
          <w:sz w:val="24"/>
          <w:szCs w:val="24"/>
        </w:rPr>
        <w:t xml:space="preserve"> социальной напряженности среди жителей Знаменского района Орловской области, проживающих в многоквартирных домах.</w:t>
      </w:r>
    </w:p>
    <w:p w:rsidR="00CF6C56" w:rsidRPr="007C3EFF" w:rsidRDefault="00CF6C56" w:rsidP="00CF6C56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6C56" w:rsidRPr="007C3EFF" w:rsidRDefault="00CF6C56" w:rsidP="00CF6C56">
      <w:pPr>
        <w:pStyle w:val="a3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C3EFF">
        <w:rPr>
          <w:rFonts w:ascii="Times New Roman" w:hAnsi="Times New Roman"/>
          <w:sz w:val="24"/>
          <w:szCs w:val="24"/>
        </w:rPr>
        <w:t xml:space="preserve">Результаты оценки эффективности муниципальной программы, проведенной ответственным исполнителем </w:t>
      </w:r>
    </w:p>
    <w:p w:rsidR="00CF6C56" w:rsidRPr="007C3EFF" w:rsidRDefault="00CF6C56" w:rsidP="00CF6C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0706E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EFF">
        <w:rPr>
          <w:rFonts w:ascii="Times New Roman" w:hAnsi="Times New Roman"/>
          <w:sz w:val="24"/>
          <w:szCs w:val="24"/>
        </w:rPr>
        <w:t>По проведенному анализу эффективности реализации муниципальной программы, подпрограммы качественная оценка их реализации по итогам 2019 года сложилась «эффективная».</w:t>
      </w:r>
    </w:p>
    <w:p w:rsidR="00CF6C56" w:rsidRPr="007C3EFF" w:rsidRDefault="00CF6C56" w:rsidP="00CF6C5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3EFF">
        <w:rPr>
          <w:rFonts w:ascii="Times New Roman" w:hAnsi="Times New Roman"/>
          <w:sz w:val="24"/>
          <w:szCs w:val="24"/>
        </w:rPr>
        <w:lastRenderedPageBreak/>
        <w:t>Информация об итогах оценки эффективности реализации муниципальной программы в отчетном году представлена в таблице</w:t>
      </w:r>
    </w:p>
    <w:p w:rsidR="00CF6C56" w:rsidRPr="007C3EFF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Сведения</w:t>
      </w:r>
    </w:p>
    <w:p w:rsidR="00CF6C56" w:rsidRPr="007C3EFF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об эффективности использования средств районного бюджета (финансовых ресурсов) на реализацию целей муниципальной программы ответственным исполнителем, соисполнителями, участниками муниципальной программы</w:t>
      </w:r>
    </w:p>
    <w:p w:rsidR="00CF6C56" w:rsidRPr="007C3EFF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260"/>
        <w:gridCol w:w="1440"/>
        <w:gridCol w:w="2970"/>
      </w:tblGrid>
      <w:tr w:rsidR="00CF6C56" w:rsidRPr="007C3EFF" w:rsidTr="00CF6C56">
        <w:trPr>
          <w:trHeight w:val="2208"/>
          <w:tblHeader/>
        </w:trPr>
        <w:tc>
          <w:tcPr>
            <w:tcW w:w="4112" w:type="dxa"/>
            <w:vAlign w:val="center"/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60" w:type="dxa"/>
          </w:tcPr>
          <w:p w:rsid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нефинансовой результативности </w:t>
            </w:r>
          </w:p>
        </w:tc>
        <w:tc>
          <w:tcPr>
            <w:tcW w:w="1440" w:type="dxa"/>
          </w:tcPr>
          <w:p w:rsidR="00CF6C56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результативности</w:t>
            </w:r>
          </w:p>
        </w:tc>
        <w:tc>
          <w:tcPr>
            <w:tcW w:w="2970" w:type="dxa"/>
          </w:tcPr>
          <w:p w:rsidR="00CF6C56" w:rsidRPr="007C3EFF" w:rsidRDefault="00CF6C56" w:rsidP="00CF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</w:tbl>
    <w:p w:rsidR="00CF6C56" w:rsidRPr="007C3EFF" w:rsidRDefault="00CF6C56" w:rsidP="00CF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Layout w:type="fixed"/>
        <w:tblLook w:val="0000"/>
      </w:tblPr>
      <w:tblGrid>
        <w:gridCol w:w="4112"/>
        <w:gridCol w:w="1260"/>
        <w:gridCol w:w="1440"/>
        <w:gridCol w:w="2970"/>
      </w:tblGrid>
      <w:tr w:rsidR="00CF6C56" w:rsidRPr="007C3EFF" w:rsidTr="00CF6C56">
        <w:trPr>
          <w:trHeight w:val="271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56" w:rsidRPr="007C3EFF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C56" w:rsidRPr="007C3EFF" w:rsidTr="00CF6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12" w:type="dxa"/>
            <w:vAlign w:val="center"/>
          </w:tcPr>
          <w:p w:rsidR="00CF6C56" w:rsidRPr="00040995" w:rsidRDefault="00CF6C56" w:rsidP="00D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2F7"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общего им</w:t>
            </w:r>
            <w:r w:rsidR="00DF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ущества в многоквартирных домах </w:t>
            </w:r>
            <w:r w:rsidR="00DF22F7" w:rsidRPr="00CF6C5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Знаменского района Орловской области</w:t>
            </w: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vAlign w:val="center"/>
          </w:tcPr>
          <w:p w:rsidR="00CF6C56" w:rsidRPr="00040995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Не рассчитывался в связи с отсутствием показателей (индикаторов) программы)</w:t>
            </w:r>
            <w:proofErr w:type="gramEnd"/>
          </w:p>
        </w:tc>
        <w:tc>
          <w:tcPr>
            <w:tcW w:w="1440" w:type="dxa"/>
            <w:vAlign w:val="center"/>
          </w:tcPr>
          <w:p w:rsidR="00CF6C56" w:rsidRPr="00040995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0" w:type="dxa"/>
            <w:vAlign w:val="center"/>
          </w:tcPr>
          <w:p w:rsidR="00CF6C56" w:rsidRPr="007C3EFF" w:rsidRDefault="00CF6C56" w:rsidP="00CF6C5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индексу финансовой результативности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C56" w:rsidRPr="00040995" w:rsidRDefault="00CF6C56" w:rsidP="00CF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C56" w:rsidRPr="007C3EFF" w:rsidRDefault="00CF6C56" w:rsidP="00CF6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C56" w:rsidRPr="007C3EFF" w:rsidRDefault="00CF6C56" w:rsidP="00CF6C56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6C56" w:rsidRPr="007C3EFF" w:rsidRDefault="00CF6C56" w:rsidP="00CF6C56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Вывод об эффективности реализации муниципальной программ</w:t>
      </w:r>
      <w:proofErr w:type="gramStart"/>
      <w:r w:rsidRPr="007C3EF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C3EFF">
        <w:rPr>
          <w:rFonts w:ascii="Times New Roman" w:hAnsi="Times New Roman" w:cs="Times New Roman"/>
          <w:sz w:val="24"/>
          <w:szCs w:val="24"/>
        </w:rPr>
        <w:t xml:space="preserve"> программа является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по индексу финансовой результативности</w:t>
      </w:r>
      <w:r w:rsidRPr="007C3EFF">
        <w:rPr>
          <w:rFonts w:ascii="Times New Roman" w:hAnsi="Times New Roman" w:cs="Times New Roman"/>
          <w:sz w:val="24"/>
          <w:szCs w:val="24"/>
        </w:rPr>
        <w:t>.</w:t>
      </w:r>
    </w:p>
    <w:p w:rsidR="00CF6C56" w:rsidRPr="007C3EFF" w:rsidRDefault="00CF6C56" w:rsidP="00CF6C5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C3EFF">
        <w:rPr>
          <w:rFonts w:ascii="Times New Roman" w:hAnsi="Times New Roman"/>
          <w:sz w:val="24"/>
          <w:szCs w:val="24"/>
        </w:rPr>
        <w:t xml:space="preserve">5.  Предложения по дальнейшей реализации </w:t>
      </w:r>
    </w:p>
    <w:p w:rsidR="00CF6C56" w:rsidRPr="007C3EFF" w:rsidRDefault="00CF6C56" w:rsidP="00CF6C5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C3EF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F6C56" w:rsidRPr="007C3EFF" w:rsidRDefault="00CF6C56" w:rsidP="00CF6C5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F6C56" w:rsidRPr="007C3EFF" w:rsidRDefault="00CF6C56" w:rsidP="00CF6C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Муниципальная программа рассчитана на период реализации до </w:t>
      </w:r>
      <w:r w:rsidRPr="007C3EFF">
        <w:rPr>
          <w:rFonts w:ascii="Times New Roman" w:hAnsi="Times New Roman" w:cs="Times New Roman"/>
          <w:sz w:val="24"/>
          <w:szCs w:val="24"/>
        </w:rPr>
        <w:br/>
        <w:t>202</w:t>
      </w:r>
      <w:r w:rsidR="00DF22F7">
        <w:rPr>
          <w:rFonts w:ascii="Times New Roman" w:hAnsi="Times New Roman" w:cs="Times New Roman"/>
          <w:sz w:val="24"/>
          <w:szCs w:val="24"/>
        </w:rPr>
        <w:t>1</w:t>
      </w:r>
      <w:r w:rsidRPr="007C3EFF">
        <w:rPr>
          <w:rFonts w:ascii="Times New Roman" w:hAnsi="Times New Roman" w:cs="Times New Roman"/>
          <w:sz w:val="24"/>
          <w:szCs w:val="24"/>
        </w:rPr>
        <w:t xml:space="preserve"> года. Ежегодно комплекс мероприятия программы  подпрограмм, входящей в состав муниципальной программы, пересматриваются.</w:t>
      </w:r>
    </w:p>
    <w:p w:rsidR="00B47477" w:rsidRPr="00CF6C56" w:rsidRDefault="00CF6C56" w:rsidP="00B4747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83D">
        <w:rPr>
          <w:rFonts w:ascii="Times New Roman" w:hAnsi="Times New Roman" w:cs="Times New Roman"/>
          <w:sz w:val="24"/>
          <w:szCs w:val="24"/>
        </w:rPr>
        <w:t xml:space="preserve">Результатом реализации Программы станет </w:t>
      </w:r>
      <w:r w:rsidR="00B47477">
        <w:rPr>
          <w:rFonts w:ascii="Times New Roman" w:hAnsi="Times New Roman" w:cs="Times New Roman"/>
          <w:sz w:val="24"/>
          <w:szCs w:val="24"/>
        </w:rPr>
        <w:t>улучшение технического</w:t>
      </w:r>
      <w:r w:rsidR="00B47477" w:rsidRPr="00CF6C56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B47477">
        <w:rPr>
          <w:rFonts w:ascii="Times New Roman" w:hAnsi="Times New Roman" w:cs="Times New Roman"/>
          <w:sz w:val="24"/>
          <w:szCs w:val="24"/>
        </w:rPr>
        <w:t>я</w:t>
      </w:r>
      <w:r w:rsidR="00B47477" w:rsidRPr="00CF6C56">
        <w:rPr>
          <w:rFonts w:ascii="Times New Roman" w:hAnsi="Times New Roman" w:cs="Times New Roman"/>
          <w:sz w:val="24"/>
          <w:szCs w:val="24"/>
        </w:rPr>
        <w:t xml:space="preserve"> жилищного фонда, расположенного на</w:t>
      </w:r>
      <w:r w:rsidR="00B47477">
        <w:rPr>
          <w:rFonts w:ascii="Times New Roman" w:hAnsi="Times New Roman" w:cs="Times New Roman"/>
          <w:sz w:val="24"/>
          <w:szCs w:val="24"/>
        </w:rPr>
        <w:t xml:space="preserve"> территории района, уменьшение средней по области величины</w:t>
      </w:r>
      <w:r w:rsidR="00B47477" w:rsidRPr="00CF6C56">
        <w:rPr>
          <w:rFonts w:ascii="Times New Roman" w:hAnsi="Times New Roman" w:cs="Times New Roman"/>
          <w:sz w:val="24"/>
          <w:szCs w:val="24"/>
        </w:rPr>
        <w:t xml:space="preserve"> физического износ</w:t>
      </w:r>
      <w:r w:rsidR="00B47477">
        <w:rPr>
          <w:rFonts w:ascii="Times New Roman" w:hAnsi="Times New Roman" w:cs="Times New Roman"/>
          <w:sz w:val="24"/>
          <w:szCs w:val="24"/>
        </w:rPr>
        <w:t xml:space="preserve">а многоквартирных домов, создание благоприятных условий </w:t>
      </w:r>
      <w:r w:rsidR="00B47477" w:rsidRPr="00CF6C56">
        <w:rPr>
          <w:rFonts w:ascii="Times New Roman" w:hAnsi="Times New Roman" w:cs="Times New Roman"/>
          <w:sz w:val="24"/>
          <w:szCs w:val="24"/>
        </w:rPr>
        <w:t>проживания граждан в мно</w:t>
      </w:r>
      <w:r w:rsidR="00B47477">
        <w:rPr>
          <w:rFonts w:ascii="Times New Roman" w:hAnsi="Times New Roman" w:cs="Times New Roman"/>
          <w:sz w:val="24"/>
          <w:szCs w:val="24"/>
        </w:rPr>
        <w:t>гоквартирных домах, формирование эффективного</w:t>
      </w:r>
      <w:r w:rsidR="00B47477" w:rsidRPr="00CF6C56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B47477">
        <w:rPr>
          <w:rFonts w:ascii="Times New Roman" w:hAnsi="Times New Roman" w:cs="Times New Roman"/>
          <w:sz w:val="24"/>
          <w:szCs w:val="24"/>
        </w:rPr>
        <w:t>а</w:t>
      </w:r>
      <w:r w:rsidR="00B47477" w:rsidRPr="00CF6C56">
        <w:rPr>
          <w:rFonts w:ascii="Times New Roman" w:hAnsi="Times New Roman" w:cs="Times New Roman"/>
          <w:sz w:val="24"/>
          <w:szCs w:val="24"/>
        </w:rPr>
        <w:t xml:space="preserve"> контроля за техническим состоянием жилищного фонда.</w:t>
      </w:r>
      <w:proofErr w:type="gramEnd"/>
    </w:p>
    <w:p w:rsidR="00CF6C56" w:rsidRPr="00CF6C56" w:rsidRDefault="00CF6C56">
      <w:pPr>
        <w:rPr>
          <w:rFonts w:ascii="Times New Roman" w:hAnsi="Times New Roman" w:cs="Times New Roman"/>
          <w:sz w:val="24"/>
          <w:szCs w:val="24"/>
        </w:rPr>
      </w:pPr>
    </w:p>
    <w:sectPr w:rsidR="00CF6C56" w:rsidRPr="00CF6C56" w:rsidSect="00CF6C56">
      <w:pgSz w:w="11909" w:h="16834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214"/>
    <w:multiLevelType w:val="hybridMultilevel"/>
    <w:tmpl w:val="C892255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03A7"/>
    <w:multiLevelType w:val="hybridMultilevel"/>
    <w:tmpl w:val="A8567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50880"/>
    <w:multiLevelType w:val="hybridMultilevel"/>
    <w:tmpl w:val="FC4CB6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01ED"/>
    <w:multiLevelType w:val="hybridMultilevel"/>
    <w:tmpl w:val="A6F47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F6568"/>
    <w:multiLevelType w:val="hybridMultilevel"/>
    <w:tmpl w:val="6672B2D0"/>
    <w:lvl w:ilvl="0" w:tplc="4C08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C56"/>
    <w:rsid w:val="00027479"/>
    <w:rsid w:val="000706EA"/>
    <w:rsid w:val="00286FC7"/>
    <w:rsid w:val="00287B00"/>
    <w:rsid w:val="00325E03"/>
    <w:rsid w:val="003B5B78"/>
    <w:rsid w:val="00430BC6"/>
    <w:rsid w:val="0049253F"/>
    <w:rsid w:val="004E71A8"/>
    <w:rsid w:val="007A6077"/>
    <w:rsid w:val="007E31CF"/>
    <w:rsid w:val="00824DBA"/>
    <w:rsid w:val="0084657F"/>
    <w:rsid w:val="009B1ADF"/>
    <w:rsid w:val="00AF02AA"/>
    <w:rsid w:val="00B47477"/>
    <w:rsid w:val="00CF6C56"/>
    <w:rsid w:val="00D20E40"/>
    <w:rsid w:val="00D21316"/>
    <w:rsid w:val="00D66481"/>
    <w:rsid w:val="00D7297B"/>
    <w:rsid w:val="00D745C3"/>
    <w:rsid w:val="00DE0401"/>
    <w:rsid w:val="00DF22F7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5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56"/>
    <w:pPr>
      <w:spacing w:after="200" w:line="276" w:lineRule="auto"/>
      <w:ind w:left="720"/>
      <w:contextualSpacing/>
    </w:pPr>
    <w:rPr>
      <w:rFonts w:cs="Times New Roman"/>
    </w:rPr>
  </w:style>
  <w:style w:type="table" w:styleId="a4">
    <w:name w:val="Table Grid"/>
    <w:basedOn w:val="a1"/>
    <w:uiPriority w:val="99"/>
    <w:rsid w:val="00CF6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F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CF6C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CA375E9EA7B47068F729340E62FBAD000EB943EA22972155B922065eCVEL" TargetMode="External"/><Relationship Id="rId5" Type="http://schemas.openxmlformats.org/officeDocument/2006/relationships/hyperlink" Target="consultantplus://offline/ref=E82CA375E9EA7B47068F729340E62FBAD000EB943EA22972155B922065CE583293AB080EF38BAC6AeBV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Экономика</cp:lastModifiedBy>
  <cp:revision>8</cp:revision>
  <dcterms:created xsi:type="dcterms:W3CDTF">2020-02-14T11:59:00Z</dcterms:created>
  <dcterms:modified xsi:type="dcterms:W3CDTF">2020-03-05T05:14:00Z</dcterms:modified>
</cp:coreProperties>
</file>