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D07AA5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И.о. н</w:t>
      </w:r>
      <w:r w:rsidR="005B5323">
        <w:rPr>
          <w:b/>
          <w:color w:val="000000"/>
          <w:sz w:val="18"/>
          <w:szCs w:val="18"/>
        </w:rPr>
        <w:t>ачальника</w:t>
      </w:r>
      <w:r>
        <w:rPr>
          <w:b/>
          <w:color w:val="000000"/>
          <w:sz w:val="18"/>
          <w:szCs w:val="18"/>
        </w:rPr>
        <w:t xml:space="preserve"> отдела бухгалтерского учета и отчетности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1E6D98" w:rsidRPr="00E22022" w:rsidTr="005B5323">
        <w:trPr>
          <w:trHeight w:val="79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296650" w:rsidP="00D87F4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Глухова</w:t>
            </w:r>
            <w:proofErr w:type="spellEnd"/>
            <w:r>
              <w:rPr>
                <w:b/>
                <w:sz w:val="18"/>
                <w:szCs w:val="18"/>
              </w:rPr>
              <w:t xml:space="preserve"> Алла Николаевна</w:t>
            </w:r>
          </w:p>
        </w:tc>
        <w:tc>
          <w:tcPr>
            <w:tcW w:w="1418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85702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464589,63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480596" w:rsidRDefault="00857023" w:rsidP="0048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(общая долевая</w:t>
            </w:r>
            <w:r w:rsidR="00480596">
              <w:rPr>
                <w:sz w:val="18"/>
                <w:szCs w:val="18"/>
              </w:rPr>
              <w:t xml:space="preserve"> 1/3</w:t>
            </w:r>
            <w:r>
              <w:rPr>
                <w:sz w:val="18"/>
                <w:szCs w:val="18"/>
              </w:rPr>
              <w:t>)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85702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7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5B5323" w:rsidRDefault="00480596" w:rsidP="0048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4805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4805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407678,47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480596" w:rsidRPr="00480596" w:rsidRDefault="005B5323" w:rsidP="0048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="00480596">
              <w:rPr>
                <w:sz w:val="18"/>
                <w:szCs w:val="18"/>
              </w:rPr>
              <w:t>(</w:t>
            </w:r>
            <w:proofErr w:type="gramStart"/>
            <w:r w:rsidR="00480596">
              <w:rPr>
                <w:sz w:val="18"/>
                <w:szCs w:val="18"/>
              </w:rPr>
              <w:t>общая</w:t>
            </w:r>
            <w:proofErr w:type="gramEnd"/>
            <w:r w:rsidR="00480596">
              <w:rPr>
                <w:sz w:val="18"/>
                <w:szCs w:val="18"/>
              </w:rPr>
              <w:t xml:space="preserve"> долевая 1/3)</w:t>
            </w:r>
          </w:p>
          <w:p w:rsidR="005B5323" w:rsidRPr="00E22022" w:rsidRDefault="005B5323" w:rsidP="005B5323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5B5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4805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5B532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8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5B5323">
            <w:pPr>
              <w:jc w:val="center"/>
              <w:rPr>
                <w:sz w:val="18"/>
                <w:szCs w:val="18"/>
              </w:rPr>
            </w:pPr>
          </w:p>
          <w:p w:rsidR="005B5323" w:rsidRPr="00E22022" w:rsidRDefault="00480596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Приусадебный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1/3)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5B5323">
            <w:pPr>
              <w:jc w:val="center"/>
              <w:rPr>
                <w:sz w:val="18"/>
                <w:szCs w:val="18"/>
              </w:rPr>
            </w:pPr>
          </w:p>
          <w:p w:rsidR="001E6D98" w:rsidRDefault="00480596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E6D98"/>
    <w:rsid w:val="001F66D3"/>
    <w:rsid w:val="00215650"/>
    <w:rsid w:val="00296650"/>
    <w:rsid w:val="00373C4F"/>
    <w:rsid w:val="003E25B9"/>
    <w:rsid w:val="00480596"/>
    <w:rsid w:val="005345C6"/>
    <w:rsid w:val="00580C1C"/>
    <w:rsid w:val="005B5323"/>
    <w:rsid w:val="007075A0"/>
    <w:rsid w:val="00801072"/>
    <w:rsid w:val="008426ED"/>
    <w:rsid w:val="00857023"/>
    <w:rsid w:val="009D2F11"/>
    <w:rsid w:val="00A26ED5"/>
    <w:rsid w:val="00AE3DCB"/>
    <w:rsid w:val="00C5233B"/>
    <w:rsid w:val="00CB662C"/>
    <w:rsid w:val="00D07AA5"/>
    <w:rsid w:val="00DE5D99"/>
    <w:rsid w:val="00E7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805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0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5</cp:revision>
  <dcterms:created xsi:type="dcterms:W3CDTF">2022-05-06T12:44:00Z</dcterms:created>
  <dcterms:modified xsi:type="dcterms:W3CDTF">2022-06-09T09:15:00Z</dcterms:modified>
</cp:coreProperties>
</file>