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Сведения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CB662C" w:rsidRPr="00E22022" w:rsidRDefault="006B21E2" w:rsidP="00CB662C">
      <w:pPr>
        <w:jc w:val="center"/>
        <w:rPr>
          <w:b/>
          <w:sz w:val="18"/>
          <w:szCs w:val="18"/>
        </w:rPr>
      </w:pPr>
      <w:r>
        <w:rPr>
          <w:b/>
          <w:color w:val="000000"/>
          <w:sz w:val="18"/>
          <w:szCs w:val="18"/>
        </w:rPr>
        <w:t>Главного специалиста  отдела  правового обеспечения и муниципального финансового контроля</w:t>
      </w:r>
      <w:r w:rsidR="00CB662C" w:rsidRPr="00E22022">
        <w:rPr>
          <w:b/>
          <w:color w:val="000000"/>
          <w:sz w:val="18"/>
          <w:szCs w:val="18"/>
        </w:rPr>
        <w:t xml:space="preserve"> Администрации Знаменского </w:t>
      </w:r>
      <w:r w:rsidR="00CB662C" w:rsidRPr="00E22022">
        <w:rPr>
          <w:b/>
          <w:sz w:val="18"/>
          <w:szCs w:val="18"/>
        </w:rPr>
        <w:t xml:space="preserve">района Орловской области </w:t>
      </w:r>
    </w:p>
    <w:p w:rsidR="00CB662C" w:rsidRPr="00E22022" w:rsidRDefault="00CB662C" w:rsidP="00CB662C">
      <w:pPr>
        <w:jc w:val="center"/>
        <w:rPr>
          <w:b/>
          <w:sz w:val="18"/>
          <w:szCs w:val="18"/>
        </w:rPr>
      </w:pPr>
      <w:r w:rsidRPr="00E22022">
        <w:rPr>
          <w:b/>
          <w:sz w:val="18"/>
          <w:szCs w:val="18"/>
        </w:rPr>
        <w:t>и членов его семьи за пери</w:t>
      </w:r>
      <w:r w:rsidR="001E6D98">
        <w:rPr>
          <w:b/>
          <w:sz w:val="18"/>
          <w:szCs w:val="18"/>
        </w:rPr>
        <w:t>од с 1 января по 31 декабря 2021</w:t>
      </w:r>
      <w:r w:rsidRPr="00E22022">
        <w:rPr>
          <w:b/>
          <w:sz w:val="18"/>
          <w:szCs w:val="18"/>
        </w:rPr>
        <w:t xml:space="preserve"> года</w:t>
      </w:r>
    </w:p>
    <w:p w:rsidR="00CB662C" w:rsidRPr="00E22022" w:rsidRDefault="00CB662C" w:rsidP="00CB662C">
      <w:pPr>
        <w:jc w:val="center"/>
        <w:rPr>
          <w:sz w:val="18"/>
          <w:szCs w:val="18"/>
        </w:rPr>
      </w:pPr>
    </w:p>
    <w:tbl>
      <w:tblPr>
        <w:tblpPr w:leftFromText="45" w:rightFromText="45" w:vertAnchor="text" w:horzAnchor="margin" w:tblpY="19"/>
        <w:tblW w:w="1390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2"/>
        <w:gridCol w:w="2263"/>
        <w:gridCol w:w="1418"/>
        <w:gridCol w:w="3685"/>
        <w:gridCol w:w="1134"/>
        <w:gridCol w:w="1418"/>
        <w:gridCol w:w="1701"/>
        <w:gridCol w:w="1701"/>
      </w:tblGrid>
      <w:tr w:rsidR="00CB662C" w:rsidRPr="00E22022" w:rsidTr="00D87F48">
        <w:trPr>
          <w:tblCellSpacing w:w="0" w:type="dxa"/>
        </w:trPr>
        <w:tc>
          <w:tcPr>
            <w:tcW w:w="582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263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Фамилия, инициалы и должность лица, чьи сведения размещаются</w:t>
            </w:r>
          </w:p>
        </w:tc>
        <w:tc>
          <w:tcPr>
            <w:tcW w:w="1418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Деклари-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рованный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годовой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доход (руб.)</w:t>
            </w:r>
          </w:p>
        </w:tc>
        <w:tc>
          <w:tcPr>
            <w:tcW w:w="6237" w:type="dxa"/>
            <w:gridSpan w:val="3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 объектов недвижимого имущества, принадлежащих на праве собственности, или находящихся в пользовании</w:t>
            </w:r>
          </w:p>
        </w:tc>
        <w:tc>
          <w:tcPr>
            <w:tcW w:w="1701" w:type="dxa"/>
            <w:vMerge w:val="restart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Перечень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транспортных средств, принадлежащих на праве собственности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662C" w:rsidRPr="00E22022" w:rsidTr="00D87F48">
        <w:trPr>
          <w:trHeight w:val="872"/>
          <w:tblCellSpacing w:w="0" w:type="dxa"/>
        </w:trPr>
        <w:tc>
          <w:tcPr>
            <w:tcW w:w="582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3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вид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площадь</w:t>
            </w:r>
          </w:p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(кв. м)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shd w:val="clear" w:color="auto" w:fill="FFFFFF"/>
            <w:vAlign w:val="center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B662C" w:rsidRPr="00E22022" w:rsidTr="00D87F48">
        <w:trPr>
          <w:tblCellSpacing w:w="0" w:type="dxa"/>
        </w:trPr>
        <w:tc>
          <w:tcPr>
            <w:tcW w:w="582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3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85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FFFFFF"/>
            <w:hideMark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CB662C" w:rsidRPr="00E22022" w:rsidRDefault="00CB662C" w:rsidP="00D87F48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E22022"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p w:rsidR="00CB662C" w:rsidRPr="00E22022" w:rsidRDefault="00CB662C" w:rsidP="00CB662C">
      <w:pPr>
        <w:rPr>
          <w:sz w:val="18"/>
          <w:szCs w:val="18"/>
        </w:rPr>
      </w:pPr>
    </w:p>
    <w:tbl>
      <w:tblPr>
        <w:tblStyle w:val="a3"/>
        <w:tblW w:w="13892" w:type="dxa"/>
        <w:tblInd w:w="108" w:type="dxa"/>
        <w:tblLook w:val="04A0"/>
      </w:tblPr>
      <w:tblGrid>
        <w:gridCol w:w="567"/>
        <w:gridCol w:w="2268"/>
        <w:gridCol w:w="1418"/>
        <w:gridCol w:w="3685"/>
        <w:gridCol w:w="1134"/>
        <w:gridCol w:w="1418"/>
        <w:gridCol w:w="1701"/>
        <w:gridCol w:w="1701"/>
      </w:tblGrid>
      <w:tr w:rsidR="006E66F3" w:rsidRPr="00E22022" w:rsidTr="005B5323">
        <w:trPr>
          <w:trHeight w:val="79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E66F3" w:rsidRDefault="006E66F3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6E66F3" w:rsidRPr="00E22022" w:rsidRDefault="006E66F3" w:rsidP="00D87F48">
            <w:pPr>
              <w:jc w:val="center"/>
              <w:rPr>
                <w:b/>
                <w:sz w:val="18"/>
                <w:szCs w:val="18"/>
              </w:rPr>
            </w:pPr>
            <w:r w:rsidRPr="00E220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6E66F3" w:rsidRDefault="006E66F3" w:rsidP="00D87F48">
            <w:pPr>
              <w:jc w:val="center"/>
              <w:rPr>
                <w:b/>
                <w:sz w:val="18"/>
                <w:szCs w:val="18"/>
              </w:rPr>
            </w:pPr>
          </w:p>
          <w:p w:rsidR="006E66F3" w:rsidRPr="00E22022" w:rsidRDefault="006E66F3" w:rsidP="00D87F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Бухарова Маргарита Магомедсаламовна </w:t>
            </w:r>
          </w:p>
        </w:tc>
        <w:tc>
          <w:tcPr>
            <w:tcW w:w="1418" w:type="dxa"/>
            <w:vMerge w:val="restart"/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Pr="00E22022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324488,21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Pr="00E22022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(Безвозмездное пользование  с 2013 г. бессрочно)</w:t>
            </w:r>
          </w:p>
          <w:p w:rsidR="006E66F3" w:rsidRPr="00E22022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E66F3" w:rsidRPr="00E22022" w:rsidRDefault="006E66F3" w:rsidP="00D87F4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66F3" w:rsidRDefault="006E66F3" w:rsidP="008426ED">
            <w:pPr>
              <w:jc w:val="center"/>
              <w:rPr>
                <w:sz w:val="18"/>
                <w:szCs w:val="18"/>
              </w:rPr>
            </w:pPr>
          </w:p>
          <w:p w:rsidR="006E66F3" w:rsidRPr="00E22022" w:rsidRDefault="006E66F3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66F3" w:rsidRPr="00E22022" w:rsidTr="001E6D98">
        <w:trPr>
          <w:trHeight w:val="70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E66F3" w:rsidRPr="00E22022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E66F3" w:rsidRPr="00E22022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66F3" w:rsidRPr="00E22022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E66F3" w:rsidRDefault="006E66F3" w:rsidP="001E6D98">
            <w:pPr>
              <w:tabs>
                <w:tab w:val="left" w:pos="7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  <w:p w:rsidR="006E66F3" w:rsidRDefault="006E66F3" w:rsidP="008426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ЛПХ  (Безвозмездное пользование  с 2013 г. бессрочно)</w:t>
            </w:r>
          </w:p>
          <w:p w:rsidR="006E66F3" w:rsidRDefault="006E66F3" w:rsidP="008426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4571,0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6E66F3" w:rsidRPr="00E22022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Pr="00E22022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66F3" w:rsidRPr="00E22022" w:rsidTr="001E6D98">
        <w:trPr>
          <w:trHeight w:val="7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E66F3" w:rsidRPr="00E22022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Pr="00D36414" w:rsidRDefault="006E66F3" w:rsidP="00D87F48">
            <w:pPr>
              <w:jc w:val="center"/>
              <w:rPr>
                <w:b/>
                <w:sz w:val="18"/>
                <w:szCs w:val="18"/>
              </w:rPr>
            </w:pPr>
            <w:r w:rsidRPr="00D36414">
              <w:rPr>
                <w:b/>
                <w:sz w:val="18"/>
                <w:szCs w:val="18"/>
              </w:rPr>
              <w:t>Супруг</w:t>
            </w:r>
            <w:r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Pr="00E22022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472452,43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Pr="00E22022" w:rsidRDefault="006E66F3" w:rsidP="005B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(индивидуальная собственность)</w:t>
            </w:r>
          </w:p>
          <w:p w:rsidR="006E66F3" w:rsidRPr="00E22022" w:rsidRDefault="006E66F3" w:rsidP="005B5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RENO MEGAN SCENIC, 2009</w:t>
            </w:r>
            <w:r>
              <w:rPr>
                <w:sz w:val="18"/>
                <w:szCs w:val="18"/>
              </w:rPr>
              <w:t xml:space="preserve"> г.</w:t>
            </w: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Pr="006B21E2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ХЕНДЭ АКЦЕНТ, 2004 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66F3" w:rsidRPr="00E22022" w:rsidTr="007579B3">
        <w:trPr>
          <w:trHeight w:val="71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E66F3" w:rsidRPr="00E22022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5B5323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6B2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(под индивидуальное жилищное строительство)</w:t>
            </w:r>
          </w:p>
          <w:p w:rsidR="006E66F3" w:rsidRPr="00E22022" w:rsidRDefault="006E66F3" w:rsidP="006B21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5B5323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5B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701" w:type="dxa"/>
            <w:vMerge/>
          </w:tcPr>
          <w:p w:rsidR="006E66F3" w:rsidRPr="00E22022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66F3" w:rsidRPr="00E22022" w:rsidTr="00BF55BC">
        <w:trPr>
          <w:trHeight w:val="70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E66F3" w:rsidRPr="00E22022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6B21E2">
            <w:pPr>
              <w:jc w:val="center"/>
              <w:rPr>
                <w:sz w:val="18"/>
                <w:szCs w:val="18"/>
              </w:rPr>
            </w:pPr>
          </w:p>
          <w:p w:rsidR="006E66F3" w:rsidRPr="00E22022" w:rsidRDefault="006E66F3" w:rsidP="006B2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(Безвозмездное пользование  с 2015 г. бессрочно)</w:t>
            </w:r>
          </w:p>
          <w:p w:rsidR="006E66F3" w:rsidRDefault="006E66F3" w:rsidP="006B21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5B5323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5B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</w:tcPr>
          <w:p w:rsidR="006E66F3" w:rsidRPr="00E22022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66F3" w:rsidRPr="00E22022" w:rsidTr="006E66F3">
        <w:trPr>
          <w:trHeight w:val="8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E66F3" w:rsidRPr="00E22022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6B21E2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6E6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ЛПХ  (Безвозмездное пользование  с 2015 г. бессрочно)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5B5323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5B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4571,0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66F3" w:rsidRPr="00E22022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E66F3" w:rsidRPr="00E22022" w:rsidTr="006E66F3">
        <w:trPr>
          <w:trHeight w:val="80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E66F3" w:rsidRPr="00E22022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Pr="006E66F3" w:rsidRDefault="006E66F3" w:rsidP="00D87F48">
            <w:pPr>
              <w:jc w:val="center"/>
              <w:rPr>
                <w:b/>
                <w:sz w:val="18"/>
                <w:szCs w:val="18"/>
              </w:rPr>
            </w:pPr>
            <w:r w:rsidRPr="006E66F3">
              <w:rPr>
                <w:b/>
                <w:sz w:val="18"/>
                <w:szCs w:val="18"/>
              </w:rPr>
              <w:t>Несовершеннолетний ребенок</w:t>
            </w: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6E66F3">
            <w:pPr>
              <w:rPr>
                <w:b/>
                <w:sz w:val="18"/>
                <w:szCs w:val="18"/>
              </w:rPr>
            </w:pPr>
          </w:p>
          <w:p w:rsidR="006E66F3" w:rsidRDefault="006E66F3" w:rsidP="006E66F3">
            <w:pPr>
              <w:rPr>
                <w:b/>
                <w:sz w:val="18"/>
                <w:szCs w:val="18"/>
              </w:rPr>
            </w:pPr>
          </w:p>
          <w:p w:rsidR="006E66F3" w:rsidRPr="006E66F3" w:rsidRDefault="006E66F3" w:rsidP="006E66F3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6B21E2">
            <w:pPr>
              <w:jc w:val="center"/>
              <w:rPr>
                <w:sz w:val="18"/>
                <w:szCs w:val="18"/>
              </w:rPr>
            </w:pPr>
          </w:p>
          <w:p w:rsidR="006E66F3" w:rsidRPr="00E22022" w:rsidRDefault="006E66F3" w:rsidP="006E6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(Безвозмездное пользование  с 2014 г. бессрочно)</w:t>
            </w:r>
          </w:p>
          <w:p w:rsidR="006E66F3" w:rsidRDefault="006E66F3" w:rsidP="006B21E2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6B21E2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6B2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ЛПХ  (Безвозмездное пользование  с 2014 г. бессрочно)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5B5323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5B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  <w:p w:rsidR="006E66F3" w:rsidRDefault="006E66F3" w:rsidP="005B5323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5B5323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5B5323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5B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4571,0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Pr="00E22022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</w:p>
          <w:p w:rsidR="006E66F3" w:rsidRDefault="006E66F3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039" w:rsidRPr="00E22022" w:rsidTr="002D63F9">
        <w:trPr>
          <w:trHeight w:val="104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30039" w:rsidRPr="00E22022" w:rsidRDefault="00330039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39" w:rsidRDefault="00330039" w:rsidP="006E66F3">
            <w:pPr>
              <w:rPr>
                <w:b/>
                <w:sz w:val="18"/>
                <w:szCs w:val="18"/>
              </w:rPr>
            </w:pPr>
          </w:p>
          <w:p w:rsidR="00330039" w:rsidRDefault="00330039" w:rsidP="006E66F3">
            <w:pPr>
              <w:jc w:val="center"/>
              <w:rPr>
                <w:sz w:val="18"/>
                <w:szCs w:val="18"/>
              </w:rPr>
            </w:pPr>
            <w:r w:rsidRPr="006E66F3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30039" w:rsidRDefault="00330039" w:rsidP="00D87F48">
            <w:pPr>
              <w:jc w:val="center"/>
              <w:rPr>
                <w:sz w:val="18"/>
                <w:szCs w:val="18"/>
              </w:rPr>
            </w:pPr>
          </w:p>
          <w:p w:rsidR="00330039" w:rsidRDefault="00330039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30039" w:rsidRDefault="00330039" w:rsidP="006B21E2">
            <w:pPr>
              <w:jc w:val="center"/>
              <w:rPr>
                <w:sz w:val="18"/>
                <w:szCs w:val="18"/>
              </w:rPr>
            </w:pPr>
          </w:p>
          <w:p w:rsidR="00330039" w:rsidRPr="00E22022" w:rsidRDefault="00330039" w:rsidP="006E66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(Безвозмездное пользование  с 2015 г. бессрочно)</w:t>
            </w:r>
          </w:p>
          <w:p w:rsidR="00330039" w:rsidRDefault="00330039" w:rsidP="006E66F3">
            <w:pPr>
              <w:jc w:val="center"/>
              <w:rPr>
                <w:sz w:val="18"/>
                <w:szCs w:val="18"/>
              </w:rPr>
            </w:pPr>
          </w:p>
          <w:p w:rsidR="00330039" w:rsidRDefault="00330039" w:rsidP="006B21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039" w:rsidRDefault="00330039" w:rsidP="005B5323">
            <w:pPr>
              <w:jc w:val="center"/>
              <w:rPr>
                <w:sz w:val="18"/>
                <w:szCs w:val="18"/>
              </w:rPr>
            </w:pPr>
          </w:p>
          <w:p w:rsidR="00330039" w:rsidRDefault="00330039" w:rsidP="005B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30039" w:rsidRDefault="00330039" w:rsidP="00D87F48">
            <w:pPr>
              <w:jc w:val="center"/>
              <w:rPr>
                <w:sz w:val="18"/>
                <w:szCs w:val="18"/>
              </w:rPr>
            </w:pPr>
          </w:p>
          <w:p w:rsidR="00330039" w:rsidRDefault="00330039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30039" w:rsidRDefault="00330039" w:rsidP="00D87F48">
            <w:pPr>
              <w:jc w:val="center"/>
              <w:rPr>
                <w:sz w:val="18"/>
                <w:szCs w:val="18"/>
              </w:rPr>
            </w:pPr>
          </w:p>
          <w:p w:rsidR="00330039" w:rsidRDefault="00330039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0039" w:rsidRDefault="00330039" w:rsidP="00D87F48">
            <w:pPr>
              <w:jc w:val="center"/>
              <w:rPr>
                <w:sz w:val="18"/>
                <w:szCs w:val="18"/>
              </w:rPr>
            </w:pPr>
          </w:p>
          <w:p w:rsidR="00330039" w:rsidRDefault="00330039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30039" w:rsidRPr="00E22022" w:rsidTr="002D63F9">
        <w:trPr>
          <w:trHeight w:val="103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30039" w:rsidRPr="00E22022" w:rsidRDefault="00330039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039" w:rsidRDefault="00330039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30039" w:rsidRDefault="00330039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30039" w:rsidRDefault="00330039" w:rsidP="006B21E2">
            <w:pPr>
              <w:jc w:val="center"/>
              <w:rPr>
                <w:sz w:val="18"/>
                <w:szCs w:val="18"/>
              </w:rPr>
            </w:pPr>
          </w:p>
          <w:p w:rsidR="00330039" w:rsidRDefault="00330039" w:rsidP="006B21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ЛПХ  (Безвозмездное пользование  с 2015 г. бессрочно)</w:t>
            </w:r>
          </w:p>
          <w:p w:rsidR="00330039" w:rsidRDefault="00330039" w:rsidP="006B21E2">
            <w:pPr>
              <w:jc w:val="center"/>
              <w:rPr>
                <w:sz w:val="18"/>
                <w:szCs w:val="18"/>
              </w:rPr>
            </w:pPr>
          </w:p>
          <w:p w:rsidR="00330039" w:rsidRDefault="00330039" w:rsidP="006B21E2">
            <w:pPr>
              <w:jc w:val="center"/>
              <w:rPr>
                <w:sz w:val="18"/>
                <w:szCs w:val="18"/>
              </w:rPr>
            </w:pPr>
          </w:p>
          <w:p w:rsidR="00330039" w:rsidRDefault="00330039" w:rsidP="006B21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30039" w:rsidRDefault="00330039" w:rsidP="005B5323">
            <w:pPr>
              <w:jc w:val="center"/>
              <w:rPr>
                <w:sz w:val="18"/>
                <w:szCs w:val="18"/>
              </w:rPr>
            </w:pPr>
          </w:p>
          <w:p w:rsidR="00330039" w:rsidRDefault="00330039" w:rsidP="005B53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4571,0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30039" w:rsidRDefault="00330039" w:rsidP="00D87F48">
            <w:pPr>
              <w:jc w:val="center"/>
              <w:rPr>
                <w:sz w:val="18"/>
                <w:szCs w:val="18"/>
              </w:rPr>
            </w:pPr>
          </w:p>
          <w:p w:rsidR="00330039" w:rsidRDefault="00330039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30039" w:rsidRDefault="00330039" w:rsidP="00D87F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30039" w:rsidRDefault="00330039" w:rsidP="00D87F48">
            <w:pPr>
              <w:jc w:val="center"/>
              <w:rPr>
                <w:sz w:val="18"/>
                <w:szCs w:val="18"/>
              </w:rPr>
            </w:pPr>
          </w:p>
          <w:p w:rsidR="00330039" w:rsidRDefault="00330039" w:rsidP="00D87F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B662C" w:rsidRDefault="00CB662C" w:rsidP="00CB662C"/>
    <w:p w:rsidR="00DE5D99" w:rsidRDefault="00DE5D99"/>
    <w:sectPr w:rsidR="00DE5D99" w:rsidSect="00E22022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B662C"/>
    <w:rsid w:val="001E6D98"/>
    <w:rsid w:val="00215650"/>
    <w:rsid w:val="00330039"/>
    <w:rsid w:val="00373C4F"/>
    <w:rsid w:val="00580C1C"/>
    <w:rsid w:val="005B5323"/>
    <w:rsid w:val="00652A17"/>
    <w:rsid w:val="006B21E2"/>
    <w:rsid w:val="006E66F3"/>
    <w:rsid w:val="00746F99"/>
    <w:rsid w:val="008426ED"/>
    <w:rsid w:val="00A26ED5"/>
    <w:rsid w:val="00B6020F"/>
    <w:rsid w:val="00C5233B"/>
    <w:rsid w:val="00CB662C"/>
    <w:rsid w:val="00DE5D99"/>
    <w:rsid w:val="00E7241B"/>
    <w:rsid w:val="00EB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2</cp:revision>
  <dcterms:created xsi:type="dcterms:W3CDTF">2022-05-06T13:10:00Z</dcterms:created>
  <dcterms:modified xsi:type="dcterms:W3CDTF">2022-05-06T13:10:00Z</dcterms:modified>
</cp:coreProperties>
</file>