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E179FF" w:rsidRDefault="001E6D98" w:rsidP="00CB662C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отдела </w:t>
      </w:r>
      <w:r w:rsidR="00E179FF">
        <w:rPr>
          <w:b/>
          <w:color w:val="000000"/>
          <w:sz w:val="18"/>
          <w:szCs w:val="18"/>
        </w:rPr>
        <w:t>архитектуры, строительства, жилищно - коммунального хозяйства и дорожной деятельности</w:t>
      </w:r>
      <w:r w:rsidR="00CB662C" w:rsidRPr="00E22022">
        <w:rPr>
          <w:b/>
          <w:color w:val="000000"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color w:val="000000"/>
          <w:sz w:val="18"/>
          <w:szCs w:val="18"/>
        </w:rPr>
        <w:t xml:space="preserve">Администрации Знаменского </w:t>
      </w:r>
      <w:r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2E00A2" w:rsidRPr="00E22022" w:rsidTr="002E00A2">
        <w:trPr>
          <w:trHeight w:val="792"/>
        </w:trPr>
        <w:tc>
          <w:tcPr>
            <w:tcW w:w="567" w:type="dxa"/>
            <w:tcBorders>
              <w:righ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E22022" w:rsidRDefault="002E00A2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00A2" w:rsidRDefault="002E00A2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2E00A2" w:rsidRPr="002E00A2" w:rsidRDefault="00E179FF" w:rsidP="002E00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Арташкина Юлия Сергеевна</w:t>
            </w:r>
          </w:p>
        </w:tc>
        <w:tc>
          <w:tcPr>
            <w:tcW w:w="1418" w:type="dxa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E179F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280116,53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E179FF" w:rsidP="00E17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(безвозмездное пользование с 2017 г по настоящее время)</w:t>
            </w:r>
            <w:r w:rsidR="002E00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E179F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</w:p>
          <w:p w:rsidR="002E00A2" w:rsidRDefault="002E00A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E00A2" w:rsidRPr="00E22022" w:rsidRDefault="002E00A2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00A2" w:rsidRDefault="002E00A2" w:rsidP="008426ED">
            <w:pPr>
              <w:jc w:val="center"/>
              <w:rPr>
                <w:sz w:val="18"/>
                <w:szCs w:val="18"/>
              </w:rPr>
            </w:pPr>
          </w:p>
          <w:p w:rsidR="002E00A2" w:rsidRPr="00E22022" w:rsidRDefault="002E00A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2E00A2"/>
    <w:rsid w:val="00373C4F"/>
    <w:rsid w:val="003B7E58"/>
    <w:rsid w:val="00444D0C"/>
    <w:rsid w:val="00580C1C"/>
    <w:rsid w:val="008426ED"/>
    <w:rsid w:val="00957C37"/>
    <w:rsid w:val="00A26ED5"/>
    <w:rsid w:val="00A50C1D"/>
    <w:rsid w:val="00A672DF"/>
    <w:rsid w:val="00C5233B"/>
    <w:rsid w:val="00CB662C"/>
    <w:rsid w:val="00DC2B73"/>
    <w:rsid w:val="00DE54B5"/>
    <w:rsid w:val="00DE5D99"/>
    <w:rsid w:val="00E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2022-05-13T06:11:00Z</dcterms:created>
  <dcterms:modified xsi:type="dcterms:W3CDTF">2022-05-13T06:15:00Z</dcterms:modified>
</cp:coreProperties>
</file>