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E" w:rsidRDefault="004A355E" w:rsidP="004A355E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4A355E" w:rsidRPr="00A21306" w:rsidRDefault="004A355E" w:rsidP="004A355E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4A355E" w:rsidRPr="00A21306" w:rsidRDefault="004A355E" w:rsidP="004A355E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января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61</w:t>
      </w:r>
    </w:p>
    <w:p w:rsidR="004A355E" w:rsidRPr="00A92634" w:rsidRDefault="004A355E" w:rsidP="004A355E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</w:t>
      </w:r>
      <w:r>
        <w:rPr>
          <w:color w:val="0000FF"/>
        </w:rPr>
        <w:t>е</w:t>
      </w:r>
    </w:p>
    <w:p w:rsidR="004A355E" w:rsidRDefault="004A355E" w:rsidP="004A355E"/>
    <w:p w:rsidR="004A355E" w:rsidRPr="00A04D20" w:rsidRDefault="004A355E" w:rsidP="004A355E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</w:t>
      </w:r>
    </w:p>
    <w:tbl>
      <w:tblPr>
        <w:tblW w:w="0" w:type="auto"/>
        <w:tblInd w:w="31" w:type="dxa"/>
        <w:tblLook w:val="04A0"/>
      </w:tblPr>
      <w:tblGrid>
        <w:gridCol w:w="5039"/>
      </w:tblGrid>
      <w:tr w:rsidR="004A355E" w:rsidTr="00DE4A5C">
        <w:trPr>
          <w:trHeight w:val="900"/>
        </w:trPr>
        <w:tc>
          <w:tcPr>
            <w:tcW w:w="5039" w:type="dxa"/>
            <w:hideMark/>
          </w:tcPr>
          <w:p w:rsidR="004A355E" w:rsidRDefault="004A355E" w:rsidP="00DE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организации эвакуации населения, материальных и культурных ценностей из зон чрезвычайных ситуаций муниципального и регионального характера на территории  Знаменского района Орловской области</w:t>
            </w:r>
          </w:p>
        </w:tc>
      </w:tr>
    </w:tbl>
    <w:p w:rsidR="004A355E" w:rsidRDefault="004A355E" w:rsidP="004A355E">
      <w:pPr>
        <w:rPr>
          <w:sz w:val="28"/>
          <w:szCs w:val="28"/>
        </w:rPr>
      </w:pPr>
    </w:p>
    <w:p w:rsidR="004A355E" w:rsidRDefault="004A355E" w:rsidP="004A35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22 июня 2004 года № 303 «О порядке эвакуации населения, материальных и культурных ценностей</w:t>
      </w:r>
      <w:proofErr w:type="gramEnd"/>
      <w:r>
        <w:rPr>
          <w:sz w:val="28"/>
          <w:szCs w:val="28"/>
        </w:rPr>
        <w:t xml:space="preserve"> в безопасные районы» Администрация Знаменского района Орловской области</w:t>
      </w:r>
    </w:p>
    <w:p w:rsidR="004A355E" w:rsidRDefault="004A355E" w:rsidP="004A355E">
      <w:pPr>
        <w:jc w:val="both"/>
        <w:rPr>
          <w:sz w:val="28"/>
          <w:szCs w:val="28"/>
        </w:rPr>
      </w:pPr>
    </w:p>
    <w:p w:rsidR="004A355E" w:rsidRDefault="004A355E" w:rsidP="004A35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355E" w:rsidRDefault="004A355E" w:rsidP="004A3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об организации эвакуации населения, материальных и культурных ценностей из зон чрезвычайных ситуаций муниципального и регионального характера на территории Знаменского района Орловской области согласно приложению.</w:t>
      </w:r>
    </w:p>
    <w:p w:rsidR="004A355E" w:rsidRDefault="004A355E" w:rsidP="004A355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Главному специалисту по организации и осуществлению мероприятий по ГО и ЧС (О.И. Давыдова) предоставить электронную версию постановления в отдел организационно – кадровой работы и делопроизводства для размещения на официальном сайте Администрации Знаменского района в сети «Интернет».</w:t>
      </w:r>
    </w:p>
    <w:p w:rsidR="004A355E" w:rsidRDefault="004A355E" w:rsidP="004A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355E" w:rsidRDefault="004A355E" w:rsidP="004A355E">
      <w:pPr>
        <w:ind w:firstLine="709"/>
        <w:jc w:val="both"/>
        <w:rPr>
          <w:sz w:val="28"/>
          <w:szCs w:val="28"/>
        </w:rPr>
      </w:pPr>
    </w:p>
    <w:p w:rsidR="00E65D0C" w:rsidRDefault="004A355E" w:rsidP="004A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65D0C">
        <w:rPr>
          <w:sz w:val="28"/>
          <w:szCs w:val="28"/>
        </w:rPr>
        <w:t xml:space="preserve">   </w:t>
      </w:r>
    </w:p>
    <w:p w:rsidR="004A355E" w:rsidRDefault="00E65D0C" w:rsidP="004A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4A355E">
        <w:rPr>
          <w:sz w:val="28"/>
          <w:szCs w:val="28"/>
        </w:rPr>
        <w:t xml:space="preserve">    Приложение к постановлению</w:t>
      </w:r>
    </w:p>
    <w:p w:rsidR="004A355E" w:rsidRDefault="00E65D0C" w:rsidP="00E65D0C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="004A355E">
        <w:rPr>
          <w:sz w:val="28"/>
          <w:szCs w:val="28"/>
        </w:rPr>
        <w:t>Администрации Знаменского района</w:t>
      </w:r>
    </w:p>
    <w:p w:rsidR="004A355E" w:rsidRDefault="004A355E" w:rsidP="004A35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4A355E" w:rsidRDefault="004A355E" w:rsidP="004A355E">
      <w:pPr>
        <w:jc w:val="right"/>
        <w:rPr>
          <w:sz w:val="28"/>
          <w:szCs w:val="28"/>
        </w:rPr>
      </w:pPr>
      <w:bookmarkStart w:id="0" w:name="Par55"/>
      <w:bookmarkEnd w:id="0"/>
      <w:r>
        <w:rPr>
          <w:sz w:val="28"/>
          <w:szCs w:val="28"/>
        </w:rPr>
        <w:t>от « 27 » января 2022  г. № 61</w:t>
      </w: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both"/>
        <w:rPr>
          <w:sz w:val="28"/>
          <w:szCs w:val="28"/>
        </w:rPr>
      </w:pPr>
    </w:p>
    <w:p w:rsidR="004A355E" w:rsidRPr="009D501C" w:rsidRDefault="004A355E" w:rsidP="004A355E">
      <w:pPr>
        <w:jc w:val="center"/>
        <w:rPr>
          <w:b/>
          <w:sz w:val="28"/>
          <w:szCs w:val="28"/>
        </w:rPr>
      </w:pPr>
      <w:r w:rsidRPr="00BB1ACA">
        <w:rPr>
          <w:b/>
          <w:sz w:val="28"/>
          <w:szCs w:val="28"/>
        </w:rPr>
        <w:t>ПОЛОЖЕНИЕ</w:t>
      </w:r>
    </w:p>
    <w:p w:rsidR="004A355E" w:rsidRPr="009D501C" w:rsidRDefault="004A355E" w:rsidP="004A355E">
      <w:pPr>
        <w:jc w:val="center"/>
        <w:rPr>
          <w:b/>
          <w:sz w:val="28"/>
          <w:szCs w:val="28"/>
        </w:rPr>
      </w:pPr>
      <w:r w:rsidRPr="009D501C">
        <w:rPr>
          <w:b/>
          <w:sz w:val="28"/>
          <w:szCs w:val="28"/>
        </w:rPr>
        <w:t xml:space="preserve">об организации эвакуации населения, материальных и культурных ценностей из зон чрезвычайных ситуаций муниципального </w:t>
      </w:r>
      <w:r w:rsidRPr="009D501C"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регионального </w:t>
      </w:r>
      <w:r w:rsidRPr="009D501C">
        <w:rPr>
          <w:b/>
          <w:sz w:val="28"/>
          <w:szCs w:val="28"/>
        </w:rPr>
        <w:t xml:space="preserve"> хар</w:t>
      </w:r>
      <w:r>
        <w:rPr>
          <w:b/>
          <w:sz w:val="28"/>
          <w:szCs w:val="28"/>
        </w:rPr>
        <w:t>актера на территории Знаменского</w:t>
      </w:r>
      <w:r w:rsidRPr="009D501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Орловской области</w:t>
      </w:r>
    </w:p>
    <w:p w:rsidR="004A355E" w:rsidRDefault="004A355E" w:rsidP="004A355E">
      <w:pPr>
        <w:rPr>
          <w:sz w:val="28"/>
          <w:szCs w:val="28"/>
        </w:rPr>
      </w:pP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организации и планирования мероприятий, выполнения задач по эвакуации населения, материальных и культурных ценностей из зон чрезвычайных ситуаций муниципального и регионального характера на территории Знаменского района Орловской области.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Эвакуация населения, материальных и культурных ценностей (далее – эвакуация) – это комплекс мероприятий по организованному выводу (вывозу) населения, материальных и культурных ценностей из зоны чрезвычайной ситуации природного или техногенного характера (далее – ЧС) или зоны вероятной ЧС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местах.</w:t>
      </w:r>
      <w:proofErr w:type="gramEnd"/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целями эвакуации являются: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эвакуация населения, материальных и культурных ценностей из зоны действия поражающих факторов ЧС, размещение их в безопасных для проживания (размещения) местах;</w:t>
      </w:r>
      <w:proofErr w:type="gramEnd"/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населения, материальных и культурных ценностей после ликвидации ЧС в места постоянного проживания (размещения).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Эвакуация классифицируется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времени и срокам проведения: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заблаговременная</w:t>
      </w:r>
      <w:proofErr w:type="gramEnd"/>
      <w:r>
        <w:rPr>
          <w:sz w:val="28"/>
          <w:szCs w:val="28"/>
        </w:rPr>
        <w:t xml:space="preserve"> (упреждающая) – при получении достоверных данных о </w:t>
      </w:r>
      <w:proofErr w:type="spellStart"/>
      <w:r>
        <w:rPr>
          <w:sz w:val="28"/>
          <w:szCs w:val="28"/>
        </w:rPr>
        <w:t>запроектной</w:t>
      </w:r>
      <w:proofErr w:type="spellEnd"/>
      <w:r>
        <w:rPr>
          <w:sz w:val="28"/>
          <w:szCs w:val="28"/>
        </w:rPr>
        <w:t xml:space="preserve"> техногенной аварии или стихийном бедствии;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экстренная – в случае возникновения ЧС;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вариантам: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– вывод (вывоз) всех категорий населения, материальных и культурных ценностей из зоны повышенной опасности;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частичная</w:t>
      </w:r>
      <w:proofErr w:type="gramEnd"/>
      <w:r>
        <w:rPr>
          <w:sz w:val="28"/>
          <w:szCs w:val="28"/>
        </w:rPr>
        <w:t xml:space="preserve"> – вывод (вывоз) из опасной зоны отдельных категорий населения, наиболее чувствительных к воздействию поражающих факторов: нетрудоспособного населения, детей дошкольного возраста, студентов и учащихся.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 угрозе или возникновении ЧС муниципального и локального характера эвакуация осуществляется в соответствии с распоряжением Администрации Знаменского района Орловской области. 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Общее руководство эвакуацией осуществляется комиссией по предупреждению  и ликвидации  ЧС и обеспечению пожарной безопасности (далее – КЧС и ОПБ) Знаменского района Орловской области.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непосредственной организации и проведения эвакуации привлекаются эвакуационные органы, создаваемые на основании постановления Правительства Российской Федерации от 22 июня 2004 года N 303 "О порядке эвакуации населения, материальных и культурных ценностей в безопасные районы": </w:t>
      </w:r>
      <w:proofErr w:type="spellStart"/>
      <w:r>
        <w:rPr>
          <w:sz w:val="28"/>
          <w:szCs w:val="28"/>
        </w:rPr>
        <w:t>эвакоприемная</w:t>
      </w:r>
      <w:proofErr w:type="spellEnd"/>
      <w:r>
        <w:rPr>
          <w:sz w:val="28"/>
          <w:szCs w:val="28"/>
        </w:rPr>
        <w:t xml:space="preserve"> комиссия Знаменского района Орловской области, приемные эвакуационные пункты, пункты временного размещения населения.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Основными задачами эвакуации являются: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режиме повседневной деятельности: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планирование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эвакуационных органов к выполнению возложенных на них задач;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маршрутов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резервированием и распределением всех видов транспорта для обеспечения эвакуационных перевозок;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организация всестороннего обеспечения проведения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подготовка мест размещения для приема и всестороннего обеспечения эвакуируемого населения совместно с организациями и учреждениями района;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организация взаимодействия между органами управления, службами и организациями в проведении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угрозе ЧС: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готовности системы связи и оповещения для работы по обеспечению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уточнение планирующих документов по проведению эвакуации, количества населения, материальных и культурных ценностей в опасной зоне;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уточнение расчетов на вывоз населения, материальных и культурных ценностей всеми видами транспорта;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подготовка пунктов временного размещения;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режиме ЧС: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оповещение и обеспечение сбора населения;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введение в действие планирующих документов по проведению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проведением эвакуации на местах, учет эвакуируемого населения, материальных и культурных ценностей, организация первоочередного жизнеобеспечения эвакуируемого населения.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Для организации и проведения эвакуации разрабатываются планирующие документы: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план эвакуации населения, материальных и культурных ценностей в ЧС природного и техногенного характера (в виде раздела плана действий по предупреждению и ликвидации ЧС природного и техногенного характера) Знаменского района Орловской области  (далее – план эвакуации Знаменского района Орловской области);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планы эвакуации из зон ЧС (в виде разделов планов действий по предупреждению и ликвидации ЧС природного и техногенного характера) организаций (далее – планы эвакуации организаций).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План эвакуации Знаменского района Орловской области и планы эвакуации организаций разрабатываются в текстовом виде и на карте (схеме).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указываются: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текстовой части: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приведения эвакуационных органов в готовность;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оповещения руководителей организаций и населения о начале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численность эвакуируемого населения с разбивкой по категориям;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места размещения эвакуируемого населения, материальных и культурных ценностей;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сроки выполнения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маршруты вывоза (вывода) населения, материальных и культурных ценностей;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порядок вывоза населения, материальных и культурных ценностей транспортом из зон ЧС;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пункты посадки населения на транспорт, пункты высадки в безопасных районах;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организация обеспечения общественного порядка и регулирования дорожного движения на маршрутах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организация комплексной разведки (инженерной, радиационной, химической и биологической);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организация защиты населения в местах сбора и на маршрутах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порядок вывоза эвакуируемого населения, материальных и культурных ценностей к местам размещения в безопасных районах;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порядок размещения эвакуируемого населения в безопасных районах и его первоочередного жизнеобеспечения;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о) санитарно-противоэпидемические и лечебно-эвакуационные мероприятия;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порядок управления эвакуацией;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организация информирования населения в ходе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с) мероприятия по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карте (схеме):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расчет населения, материальных и культурных ценностей, подлежащих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распределение организаций по пунктам посадки и местам размещения в безопасных районах;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потребность и возможность транспорта, его распределение по маршрутам для вывоза эвакуируемого населения, материальных и культурных ценностей;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дислокация исходных пунктов эвакуации пешим порядком, пунктов посадки и высадки населения;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состав эвакуационных органов и сроки их приведения в готовность;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схема оповещения руководителей организаций и населения о начале эвакуации;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организация связи.</w:t>
      </w:r>
    </w:p>
    <w:p w:rsidR="004A355E" w:rsidRDefault="004A355E" w:rsidP="004A35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План эвакуации Знаменского района Орловской области, планы эвакуации организаций разрабатываются в соответствии с Руководством по эвакуации населения в чрезвычайных ситуациях природного и техногенного характера, утвержденным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A355E" w:rsidRDefault="004A355E" w:rsidP="004A355E">
      <w:pPr>
        <w:rPr>
          <w:sz w:val="20"/>
          <w:szCs w:val="20"/>
        </w:rPr>
      </w:pPr>
    </w:p>
    <w:p w:rsidR="004A355E" w:rsidRDefault="004A355E" w:rsidP="004A355E"/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4A355E" w:rsidRDefault="004A355E" w:rsidP="004A355E">
      <w:pPr>
        <w:jc w:val="center"/>
        <w:rPr>
          <w:sz w:val="28"/>
          <w:szCs w:val="28"/>
        </w:rPr>
      </w:pPr>
    </w:p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5E"/>
    <w:rsid w:val="00341E27"/>
    <w:rsid w:val="004A355E"/>
    <w:rsid w:val="00DE5D99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5E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2022-02-21T12:27:00Z</dcterms:created>
  <dcterms:modified xsi:type="dcterms:W3CDTF">2022-02-21T12:32:00Z</dcterms:modified>
</cp:coreProperties>
</file>