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8E" w:rsidRDefault="007D278E" w:rsidP="007141D4">
      <w:pPr>
        <w:spacing w:line="24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7141D4" w:rsidRPr="007D278E" w:rsidRDefault="007D278E" w:rsidP="007D278E">
      <w:pPr>
        <w:spacing w:line="24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о результатах конкурсного </w:t>
      </w:r>
      <w:r w:rsidR="007141D4" w:rsidRPr="009B1DF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отбора</w:t>
      </w:r>
      <w:r w:rsidR="007141D4" w:rsidRPr="009B1DF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  <w:t>по субсидированию начинающих предпринимателей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в 2015 году</w:t>
      </w:r>
      <w:r w:rsidR="007141D4" w:rsidRPr="009B1DF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</w:p>
    <w:p w:rsidR="007141D4" w:rsidRPr="007D278E" w:rsidRDefault="007141D4" w:rsidP="007D278E">
      <w:pPr>
        <w:spacing w:line="240" w:lineRule="atLeast"/>
        <w:ind w:firstLine="708"/>
        <w:jc w:val="both"/>
        <w:rPr>
          <w:sz w:val="28"/>
          <w:szCs w:val="28"/>
        </w:rPr>
      </w:pPr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Администрация Знаменского района Орловской области </w:t>
      </w:r>
      <w:r w:rsidR="007D278E">
        <w:rPr>
          <w:rFonts w:eastAsia="Times New Roman" w:cs="Times New Roman"/>
          <w:color w:val="000000"/>
          <w:sz w:val="28"/>
          <w:szCs w:val="28"/>
          <w:lang w:eastAsia="ru-RU"/>
        </w:rPr>
        <w:t>сообщает, что по результатам конкурсного</w:t>
      </w:r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отбор</w:t>
      </w:r>
      <w:r w:rsidR="007D278E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9B1D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предоставлению субсидий</w:t>
      </w:r>
      <w:r w:rsidRPr="009B1DF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D278E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начинающим предпринимателям на создание собственного бизнеса </w:t>
      </w:r>
      <w:r w:rsidR="005B282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победителем </w:t>
      </w:r>
      <w:r w:rsidR="007D278E">
        <w:rPr>
          <w:rFonts w:eastAsia="Times New Roman" w:cs="Times New Roman"/>
          <w:bCs/>
          <w:color w:val="000000"/>
          <w:sz w:val="28"/>
          <w:szCs w:val="28"/>
          <w:lang w:eastAsia="ru-RU"/>
        </w:rPr>
        <w:t>признано Общество с ограниченной ответственностью «ТЕПЛОГАЗСИСТЕМ».</w:t>
      </w:r>
    </w:p>
    <w:p w:rsidR="0081622C" w:rsidRPr="007D278E" w:rsidRDefault="0081622C"/>
    <w:sectPr w:rsidR="0081622C" w:rsidRPr="007D278E" w:rsidSect="0081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41D4"/>
    <w:rsid w:val="00310F68"/>
    <w:rsid w:val="00386092"/>
    <w:rsid w:val="00421AE8"/>
    <w:rsid w:val="005B282A"/>
    <w:rsid w:val="007141D4"/>
    <w:rsid w:val="0073058E"/>
    <w:rsid w:val="007D278E"/>
    <w:rsid w:val="0081622C"/>
    <w:rsid w:val="008A162A"/>
    <w:rsid w:val="00F0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D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dcterms:created xsi:type="dcterms:W3CDTF">2015-12-11T04:44:00Z</dcterms:created>
  <dcterms:modified xsi:type="dcterms:W3CDTF">2015-12-11T04:44:00Z</dcterms:modified>
</cp:coreProperties>
</file>