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DD" w:rsidRPr="00FA14DD" w:rsidRDefault="00FA14DD" w:rsidP="00FA1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A14D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РОССИЙСКАЯ  ФЕДЕРАЦИЯ</w:t>
      </w:r>
    </w:p>
    <w:p w:rsidR="00FA14DD" w:rsidRPr="00FA14DD" w:rsidRDefault="00FA14DD" w:rsidP="00FA14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A14D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ЗНАМЕНСКИЙ  РАЙОННЫЙ  СОВЕТ  </w:t>
      </w:r>
    </w:p>
    <w:p w:rsidR="00FA14DD" w:rsidRPr="00FA14DD" w:rsidRDefault="00FA14DD" w:rsidP="00FA14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A14D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НАРОДНЫХ  ДЕПУТАТОВ</w:t>
      </w:r>
    </w:p>
    <w:p w:rsidR="00FA14DD" w:rsidRPr="00FA14DD" w:rsidRDefault="00FA14DD" w:rsidP="00FA14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A14D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ОРЛОВСКОЙ ОБЛАСТИ</w:t>
      </w:r>
    </w:p>
    <w:p w:rsidR="00FA14DD" w:rsidRPr="00FA14DD" w:rsidRDefault="00FA14DD" w:rsidP="00FA1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A14DD" w:rsidRPr="00FA14DD" w:rsidRDefault="00FA14DD" w:rsidP="00FA14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FA14DD">
        <w:rPr>
          <w:rFonts w:ascii="Times New Roman" w:hAnsi="Times New Roman" w:cs="Times New Roman"/>
          <w:sz w:val="28"/>
          <w:szCs w:val="28"/>
          <w:lang w:eastAsia="ar-SA"/>
        </w:rPr>
        <w:t xml:space="preserve">303100, </w:t>
      </w:r>
      <w:proofErr w:type="gramStart"/>
      <w:r w:rsidRPr="00FA14DD"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FA14DD">
        <w:rPr>
          <w:rFonts w:ascii="Times New Roman" w:hAnsi="Times New Roman" w:cs="Times New Roman"/>
          <w:sz w:val="28"/>
          <w:szCs w:val="28"/>
          <w:lang w:eastAsia="ar-SA"/>
        </w:rPr>
        <w:t>. Знаменское, ул. Ленина, 33а</w:t>
      </w:r>
      <w:r w:rsidR="00D61A46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Pr="00FA14DD">
        <w:rPr>
          <w:rFonts w:ascii="Times New Roman" w:hAnsi="Times New Roman" w:cs="Times New Roman"/>
          <w:sz w:val="28"/>
          <w:szCs w:val="28"/>
          <w:lang w:eastAsia="ar-SA"/>
        </w:rPr>
        <w:t xml:space="preserve">тел.: 2-16-09, </w:t>
      </w:r>
      <w:r w:rsidRPr="00FA14DD">
        <w:rPr>
          <w:rFonts w:ascii="Times New Roman" w:hAnsi="Times New Roman" w:cs="Times New Roman"/>
          <w:sz w:val="28"/>
          <w:szCs w:val="28"/>
          <w:lang w:val="en-US" w:eastAsia="ar-SA"/>
        </w:rPr>
        <w:t>fax</w:t>
      </w:r>
      <w:r w:rsidRPr="00FA14DD">
        <w:rPr>
          <w:rFonts w:ascii="Times New Roman" w:hAnsi="Times New Roman" w:cs="Times New Roman"/>
          <w:sz w:val="28"/>
          <w:szCs w:val="28"/>
          <w:lang w:eastAsia="ar-SA"/>
        </w:rPr>
        <w:t>: 2-13-46</w:t>
      </w:r>
    </w:p>
    <w:p w:rsidR="00FA14DD" w:rsidRPr="00FA14DD" w:rsidRDefault="00C616E9" w:rsidP="00FA14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616E9">
        <w:rPr>
          <w:rFonts w:ascii="Times New Roman" w:hAnsi="Times New Roman" w:cs="Times New Roman"/>
          <w:sz w:val="28"/>
          <w:szCs w:val="28"/>
        </w:rPr>
        <w:pict>
          <v:line id="_x0000_s1026" style="position:absolute;flip:x;z-index:251660288" from="-18.7pt,1.6pt" to="486.2pt,1.6pt" strokeweight="1.59mm">
            <v:stroke joinstyle="miter"/>
          </v:line>
        </w:pict>
      </w:r>
    </w:p>
    <w:p w:rsidR="00FA14DD" w:rsidRPr="00FA14DD" w:rsidRDefault="00FA14DD" w:rsidP="00FA14DD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A14DD" w:rsidRPr="00FA14DD" w:rsidRDefault="00FA14DD" w:rsidP="00FA14DD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FA14DD">
        <w:rPr>
          <w:rFonts w:ascii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FA14D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Е Ш Е Н И Е</w:t>
      </w:r>
    </w:p>
    <w:p w:rsidR="00C56EA0" w:rsidRPr="00C96A84" w:rsidRDefault="00C56EA0" w:rsidP="00C56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EA0" w:rsidRPr="00C96A84" w:rsidRDefault="00C56EA0" w:rsidP="00C56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EA0" w:rsidRPr="00C96A84" w:rsidRDefault="00C56EA0" w:rsidP="00C56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EA0" w:rsidRPr="00C96A84" w:rsidRDefault="00C56EA0" w:rsidP="00C56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EA0" w:rsidRPr="00C96A84" w:rsidRDefault="00C56EA0" w:rsidP="00C56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A8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13B6F">
        <w:rPr>
          <w:rFonts w:ascii="Times New Roman" w:hAnsi="Times New Roman" w:cs="Times New Roman"/>
          <w:sz w:val="28"/>
          <w:szCs w:val="28"/>
        </w:rPr>
        <w:t>П</w:t>
      </w:r>
      <w:r w:rsidRPr="00C96A84">
        <w:rPr>
          <w:rFonts w:ascii="Times New Roman" w:hAnsi="Times New Roman" w:cs="Times New Roman"/>
          <w:sz w:val="28"/>
          <w:szCs w:val="28"/>
        </w:rPr>
        <w:t>оложения</w:t>
      </w:r>
      <w:proofErr w:type="gramStart"/>
      <w:r w:rsidRPr="00C96A8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96A84">
        <w:rPr>
          <w:rFonts w:ascii="Times New Roman" w:hAnsi="Times New Roman" w:cs="Times New Roman"/>
          <w:sz w:val="28"/>
          <w:szCs w:val="28"/>
        </w:rPr>
        <w:t xml:space="preserve"> муниципальном</w:t>
      </w:r>
    </w:p>
    <w:p w:rsidR="00C56EA0" w:rsidRDefault="00C56EA0" w:rsidP="00C56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A84">
        <w:rPr>
          <w:rFonts w:ascii="Times New Roman" w:hAnsi="Times New Roman" w:cs="Times New Roman"/>
          <w:sz w:val="28"/>
          <w:szCs w:val="28"/>
        </w:rPr>
        <w:t xml:space="preserve">жилищном </w:t>
      </w:r>
      <w:proofErr w:type="gramStart"/>
      <w:r w:rsidRPr="00C96A84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C96A84">
        <w:rPr>
          <w:rFonts w:ascii="Times New Roman" w:hAnsi="Times New Roman" w:cs="Times New Roman"/>
          <w:sz w:val="28"/>
          <w:szCs w:val="28"/>
        </w:rPr>
        <w:t xml:space="preserve"> в </w:t>
      </w:r>
      <w:r w:rsidR="00C96A84" w:rsidRPr="00C96A84">
        <w:rPr>
          <w:rFonts w:ascii="Times New Roman" w:hAnsi="Times New Roman" w:cs="Times New Roman"/>
          <w:sz w:val="28"/>
          <w:szCs w:val="28"/>
        </w:rPr>
        <w:t>Знаменском</w:t>
      </w:r>
      <w:r w:rsidRPr="00C96A84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FA14DD" w:rsidRDefault="00FA14DD" w:rsidP="00C56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4DD" w:rsidRDefault="00FA14DD" w:rsidP="00FA14DD">
      <w:pPr>
        <w:pStyle w:val="5"/>
        <w:tabs>
          <w:tab w:val="clear" w:pos="3600"/>
          <w:tab w:val="left" w:pos="0"/>
        </w:tabs>
        <w:snapToGrid w:val="0"/>
        <w:ind w:left="4956" w:firstLine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370D87">
        <w:rPr>
          <w:rFonts w:ascii="Times New Roman" w:hAnsi="Times New Roman"/>
          <w:b w:val="0"/>
          <w:i w:val="0"/>
          <w:sz w:val="28"/>
          <w:szCs w:val="28"/>
        </w:rPr>
        <w:t xml:space="preserve">Принято на </w:t>
      </w:r>
      <w:r w:rsidR="00FB6690">
        <w:rPr>
          <w:rFonts w:ascii="Times New Roman" w:hAnsi="Times New Roman"/>
          <w:b w:val="0"/>
          <w:i w:val="0"/>
          <w:sz w:val="28"/>
          <w:szCs w:val="28"/>
        </w:rPr>
        <w:t>38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370D87">
        <w:rPr>
          <w:rFonts w:ascii="Times New Roman" w:hAnsi="Times New Roman"/>
          <w:b w:val="0"/>
          <w:i w:val="0"/>
          <w:sz w:val="28"/>
          <w:szCs w:val="28"/>
        </w:rPr>
        <w:t>заседании Знаменского районного Совета народных депутатов</w:t>
      </w:r>
    </w:p>
    <w:p w:rsidR="00FA14DD" w:rsidRPr="00C96A84" w:rsidRDefault="00FA14DD" w:rsidP="00C56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EA0" w:rsidRPr="00C96A84" w:rsidRDefault="00C56EA0" w:rsidP="00C56E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</w:pPr>
    </w:p>
    <w:p w:rsidR="00C56EA0" w:rsidRPr="00C96A84" w:rsidRDefault="00C56EA0" w:rsidP="00C56E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</w:pPr>
    </w:p>
    <w:p w:rsidR="00C56EA0" w:rsidRPr="00C96A84" w:rsidRDefault="00C56EA0" w:rsidP="006474A5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8"/>
          <w:szCs w:val="28"/>
          <w:lang w:eastAsia="zh-CN"/>
        </w:rPr>
      </w:pP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В </w:t>
      </w:r>
      <w:r w:rsidRPr="00C96A84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соответствии с Жилищным кодексом Российской Федерации, Федеральным законом от 6 октября 2003года № 131-ФЗ «Об общих принципах организации местного самоуправления в Российской Федерации», Федеральным законом от 26декабря 2008года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Законом Орловской области от 3 октября 2012года № 1409-ОЗ «О порядке взаимодействия при организации осуществлении муниципального жилищного контроля уполномоченных органов местного самоуправления Орловской области с уполномоченными органами исполнительной государственной власти Орловской области, осуществляющими региональный государственный жилищный надзор», руководствуясь Уставом </w:t>
      </w:r>
      <w:r w:rsidR="00C96A84"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Знаменского</w:t>
      </w: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района, </w:t>
      </w:r>
      <w:r w:rsidR="00C96A84"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Знаменский</w:t>
      </w: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районный Совет народных депутатов </w:t>
      </w:r>
    </w:p>
    <w:p w:rsidR="00C56EA0" w:rsidRPr="00C96A84" w:rsidRDefault="00C56EA0" w:rsidP="006474A5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</w:p>
    <w:p w:rsidR="00C56EA0" w:rsidRPr="00C96A84" w:rsidRDefault="00C56EA0" w:rsidP="006474A5">
      <w:pPr>
        <w:widowControl w:val="0"/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lastRenderedPageBreak/>
        <w:t>РЕШИЛ:</w:t>
      </w:r>
    </w:p>
    <w:p w:rsidR="00C56EA0" w:rsidRPr="00C96A84" w:rsidRDefault="00C56EA0" w:rsidP="006474A5">
      <w:pPr>
        <w:widowControl w:val="0"/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</w:t>
      </w:r>
    </w:p>
    <w:p w:rsidR="00C56EA0" w:rsidRPr="00C96A84" w:rsidRDefault="00C56EA0" w:rsidP="006474A5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C96A84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t xml:space="preserve">Утвердить Положения </w:t>
      </w:r>
      <w:r w:rsidRPr="00C96A84">
        <w:rPr>
          <w:rFonts w:ascii="Times New Roman" w:hAnsi="Times New Roman" w:cs="Times New Roman"/>
          <w:sz w:val="28"/>
          <w:szCs w:val="28"/>
        </w:rPr>
        <w:t xml:space="preserve">«О муниципальном жилищном контроле в </w:t>
      </w:r>
      <w:r w:rsidR="00C96A84" w:rsidRPr="00C96A84">
        <w:rPr>
          <w:rFonts w:ascii="Times New Roman" w:hAnsi="Times New Roman" w:cs="Times New Roman"/>
          <w:sz w:val="28"/>
          <w:szCs w:val="28"/>
        </w:rPr>
        <w:t>Знаменском</w:t>
      </w:r>
      <w:r w:rsidRPr="00C96A84">
        <w:rPr>
          <w:rFonts w:ascii="Times New Roman" w:hAnsi="Times New Roman" w:cs="Times New Roman"/>
          <w:sz w:val="28"/>
          <w:szCs w:val="28"/>
        </w:rPr>
        <w:t xml:space="preserve"> районе» согласно приложению.</w:t>
      </w:r>
    </w:p>
    <w:p w:rsidR="00C56EA0" w:rsidRPr="00C13B6F" w:rsidRDefault="006474A5" w:rsidP="006474A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56EA0" w:rsidRPr="00C13B6F">
        <w:rPr>
          <w:rFonts w:ascii="Times New Roman" w:hAnsi="Times New Roman" w:cs="Times New Roman"/>
          <w:sz w:val="28"/>
          <w:szCs w:val="28"/>
        </w:rPr>
        <w:t xml:space="preserve"> данное решение </w:t>
      </w:r>
      <w:r w:rsidR="00C13B6F">
        <w:rPr>
          <w:rFonts w:ascii="Times New Roman" w:hAnsi="Times New Roman" w:cs="Times New Roman"/>
          <w:sz w:val="28"/>
          <w:szCs w:val="28"/>
        </w:rPr>
        <w:t>на официальном</w:t>
      </w:r>
      <w:r w:rsidR="00BD1924">
        <w:rPr>
          <w:rFonts w:ascii="Times New Roman" w:hAnsi="Times New Roman" w:cs="Times New Roman"/>
          <w:sz w:val="28"/>
          <w:szCs w:val="28"/>
        </w:rPr>
        <w:t xml:space="preserve"> </w:t>
      </w:r>
      <w:r w:rsidR="00C13B6F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C96A84" w:rsidRPr="00C13B6F">
        <w:rPr>
          <w:rFonts w:ascii="Times New Roman" w:hAnsi="Times New Roman" w:cs="Times New Roman"/>
          <w:sz w:val="28"/>
          <w:szCs w:val="28"/>
        </w:rPr>
        <w:t>Знаменского</w:t>
      </w:r>
      <w:r w:rsidR="00C56EA0" w:rsidRPr="00C13B6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13B6F">
        <w:rPr>
          <w:rFonts w:ascii="Times New Roman" w:hAnsi="Times New Roman" w:cs="Times New Roman"/>
          <w:sz w:val="28"/>
          <w:szCs w:val="28"/>
        </w:rPr>
        <w:t xml:space="preserve"> Орловской области в сети «Интернет».</w:t>
      </w:r>
    </w:p>
    <w:p w:rsidR="00C56EA0" w:rsidRPr="00C96A84" w:rsidRDefault="00C56EA0" w:rsidP="00C56EA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56EA0" w:rsidRPr="00C96A84" w:rsidRDefault="00C56EA0" w:rsidP="00C56EA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56EA0" w:rsidRPr="00C96A84" w:rsidRDefault="00C56EA0" w:rsidP="00C56EA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0382A" w:rsidRPr="00360B1D" w:rsidRDefault="0000382A" w:rsidP="0000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B1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Знаменского</w:t>
      </w:r>
      <w:r w:rsidRPr="00360B1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Е.С. Линьков</w:t>
      </w:r>
    </w:p>
    <w:p w:rsidR="0000382A" w:rsidRDefault="0000382A" w:rsidP="000038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382A" w:rsidRDefault="0000382A" w:rsidP="0000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Pr="00360B1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0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Знаменского</w:t>
      </w:r>
    </w:p>
    <w:p w:rsidR="0000382A" w:rsidRPr="00360B1D" w:rsidRDefault="0000382A" w:rsidP="0000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B1D">
        <w:rPr>
          <w:rFonts w:ascii="Times New Roman" w:hAnsi="Times New Roman" w:cs="Times New Roman"/>
          <w:sz w:val="28"/>
          <w:szCs w:val="28"/>
        </w:rPr>
        <w:t xml:space="preserve"> районного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B1D"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60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Д.А. Бенидзе</w:t>
      </w:r>
    </w:p>
    <w:p w:rsidR="00C56EA0" w:rsidRPr="00C96A84" w:rsidRDefault="00C56EA0" w:rsidP="00C56EA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56EA0" w:rsidRPr="00C96A84" w:rsidRDefault="00C56EA0" w:rsidP="00C56EA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A14DD" w:rsidRPr="00FA14DD" w:rsidRDefault="00FA14DD" w:rsidP="00FA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4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14DD">
        <w:rPr>
          <w:rFonts w:ascii="Times New Roman" w:hAnsi="Times New Roman" w:cs="Times New Roman"/>
          <w:sz w:val="28"/>
          <w:szCs w:val="28"/>
        </w:rPr>
        <w:t>. Знаменское</w:t>
      </w:r>
    </w:p>
    <w:p w:rsidR="00FA14DD" w:rsidRPr="00FA14DD" w:rsidRDefault="00FA14DD" w:rsidP="00FA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DD">
        <w:rPr>
          <w:rFonts w:ascii="Times New Roman" w:hAnsi="Times New Roman" w:cs="Times New Roman"/>
          <w:sz w:val="28"/>
          <w:szCs w:val="28"/>
        </w:rPr>
        <w:t xml:space="preserve">№ </w:t>
      </w:r>
      <w:r w:rsidR="00FB6690">
        <w:rPr>
          <w:rFonts w:ascii="Times New Roman" w:hAnsi="Times New Roman" w:cs="Times New Roman"/>
          <w:sz w:val="28"/>
          <w:szCs w:val="28"/>
        </w:rPr>
        <w:t>38</w:t>
      </w:r>
      <w:r w:rsidRPr="00FA14DD">
        <w:rPr>
          <w:rFonts w:ascii="Times New Roman" w:hAnsi="Times New Roman" w:cs="Times New Roman"/>
          <w:sz w:val="28"/>
          <w:szCs w:val="28"/>
        </w:rPr>
        <w:t xml:space="preserve"> - </w:t>
      </w:r>
      <w:r w:rsidR="00FB6690">
        <w:rPr>
          <w:rFonts w:ascii="Times New Roman" w:hAnsi="Times New Roman" w:cs="Times New Roman"/>
          <w:sz w:val="28"/>
          <w:szCs w:val="28"/>
        </w:rPr>
        <w:t>04</w:t>
      </w:r>
      <w:r w:rsidRPr="00FA14DD">
        <w:rPr>
          <w:rFonts w:ascii="Times New Roman" w:hAnsi="Times New Roman" w:cs="Times New Roman"/>
          <w:sz w:val="28"/>
          <w:szCs w:val="28"/>
        </w:rPr>
        <w:t xml:space="preserve"> - РС</w:t>
      </w:r>
    </w:p>
    <w:p w:rsidR="00FA14DD" w:rsidRPr="00FA14DD" w:rsidRDefault="00FA14DD" w:rsidP="00FA1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D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6690">
        <w:rPr>
          <w:rFonts w:ascii="Times New Roman" w:hAnsi="Times New Roman" w:cs="Times New Roman"/>
          <w:sz w:val="28"/>
          <w:szCs w:val="28"/>
        </w:rPr>
        <w:t>05.06.</w:t>
      </w:r>
      <w:r w:rsidRPr="00FA14DD">
        <w:rPr>
          <w:rFonts w:ascii="Times New Roman" w:hAnsi="Times New Roman" w:cs="Times New Roman"/>
          <w:sz w:val="28"/>
          <w:szCs w:val="28"/>
        </w:rPr>
        <w:t xml:space="preserve"> 2015 г. </w:t>
      </w:r>
    </w:p>
    <w:p w:rsidR="00FA14DD" w:rsidRDefault="00FA14DD" w:rsidP="00FA14DD">
      <w:pPr>
        <w:jc w:val="both"/>
      </w:pPr>
    </w:p>
    <w:p w:rsidR="00C56EA0" w:rsidRDefault="00C56EA0" w:rsidP="00C56EA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F51D0" w:rsidRDefault="008F51D0" w:rsidP="00C56EA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F51D0" w:rsidRDefault="008F51D0" w:rsidP="00C56EA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F51D0" w:rsidRDefault="008F51D0" w:rsidP="00C56EA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F51D0" w:rsidRDefault="008F51D0" w:rsidP="00C56EA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F51D0" w:rsidRDefault="008F51D0" w:rsidP="00C56EA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F51D0" w:rsidRDefault="008F51D0" w:rsidP="00C56EA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F51D0" w:rsidRDefault="008F51D0" w:rsidP="00C56EA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F51D0" w:rsidRDefault="008F51D0" w:rsidP="00C56EA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F51D0" w:rsidRDefault="008F51D0" w:rsidP="00C56EA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F51D0" w:rsidRDefault="008F51D0" w:rsidP="00C56EA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F51D0" w:rsidRDefault="008F51D0" w:rsidP="00C56EA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F51D0" w:rsidRDefault="008F51D0" w:rsidP="00C56EA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F51D0" w:rsidRDefault="008F51D0" w:rsidP="00C56EA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F51D0" w:rsidRDefault="008F51D0" w:rsidP="00C56EA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F51D0" w:rsidRDefault="008F51D0" w:rsidP="00C56EA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F51D0" w:rsidRDefault="008F51D0" w:rsidP="00C56EA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F51D0" w:rsidRDefault="008F51D0" w:rsidP="00C56EA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F51D0" w:rsidRDefault="008F51D0" w:rsidP="00C56EA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F51D0" w:rsidRDefault="008F51D0" w:rsidP="00C56EA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F51D0" w:rsidRDefault="008F51D0" w:rsidP="00C56EA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F51D0" w:rsidRDefault="008F51D0" w:rsidP="00C56EA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56EA0" w:rsidRPr="00C96A84" w:rsidRDefault="00C56EA0" w:rsidP="00C13B6F">
      <w:pPr>
        <w:spacing w:after="0" w:line="240" w:lineRule="auto"/>
        <w:jc w:val="right"/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</w:pPr>
      <w:r w:rsidRPr="00C96A84"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  <w:lastRenderedPageBreak/>
        <w:t>Приложение</w:t>
      </w:r>
    </w:p>
    <w:p w:rsidR="00C56EA0" w:rsidRPr="00C96A84" w:rsidRDefault="00C56EA0" w:rsidP="00C13B6F">
      <w:pPr>
        <w:widowControl w:val="0"/>
        <w:suppressAutoHyphens/>
        <w:autoSpaceDN w:val="0"/>
        <w:spacing w:after="0" w:line="240" w:lineRule="auto"/>
        <w:ind w:firstLine="5245"/>
        <w:jc w:val="right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к решению </w:t>
      </w:r>
      <w:r w:rsidR="00C96A84"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Знаменского</w:t>
      </w: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районного</w:t>
      </w:r>
      <w:r w:rsidR="00717636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</w:t>
      </w: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Совета народных депутатов</w:t>
      </w:r>
    </w:p>
    <w:p w:rsidR="00C56EA0" w:rsidRPr="00C96A84" w:rsidRDefault="00C13B6F" w:rsidP="00C13B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                                                                  </w:t>
      </w:r>
      <w:r w:rsidR="007B2C90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          </w:t>
      </w:r>
      <w:r w:rsidR="00C56EA0"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от  </w:t>
      </w:r>
      <w:r w:rsidR="007B2C90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05.06.</w:t>
      </w:r>
      <w:r w:rsidR="00C56EA0"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2015 года № </w:t>
      </w:r>
      <w:r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</w:t>
      </w:r>
      <w:r w:rsidR="007B2C90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38-04-РС</w:t>
      </w:r>
    </w:p>
    <w:p w:rsidR="00C56EA0" w:rsidRPr="00C96A84" w:rsidRDefault="00C56EA0" w:rsidP="00C56EA0">
      <w:pPr>
        <w:tabs>
          <w:tab w:val="left" w:pos="680"/>
        </w:tabs>
        <w:suppressAutoHyphens/>
        <w:autoSpaceDN w:val="0"/>
        <w:spacing w:after="0" w:line="100" w:lineRule="atLeast"/>
        <w:jc w:val="right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</w:p>
    <w:p w:rsidR="00C56EA0" w:rsidRPr="00C96A84" w:rsidRDefault="00C56EA0" w:rsidP="00C56EA0">
      <w:pPr>
        <w:tabs>
          <w:tab w:val="left" w:pos="680"/>
        </w:tabs>
        <w:suppressAutoHyphens/>
        <w:autoSpaceDN w:val="0"/>
        <w:spacing w:after="0" w:line="100" w:lineRule="atLeast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</w:p>
    <w:p w:rsidR="00C56EA0" w:rsidRPr="00C96A84" w:rsidRDefault="00C56EA0" w:rsidP="00C56EA0">
      <w:pPr>
        <w:tabs>
          <w:tab w:val="left" w:pos="680"/>
        </w:tabs>
        <w:suppressAutoHyphens/>
        <w:autoSpaceDN w:val="0"/>
        <w:spacing w:after="0" w:line="10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</w:pPr>
      <w:r w:rsidRPr="00C96A84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>ПОЛОЖЕНИЕ</w:t>
      </w:r>
    </w:p>
    <w:p w:rsidR="00C56EA0" w:rsidRPr="00C96A84" w:rsidRDefault="00C56EA0" w:rsidP="00C56EA0">
      <w:pPr>
        <w:tabs>
          <w:tab w:val="left" w:pos="680"/>
        </w:tabs>
        <w:suppressAutoHyphens/>
        <w:autoSpaceDN w:val="0"/>
        <w:spacing w:after="0" w:line="100" w:lineRule="atLeast"/>
        <w:jc w:val="center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 w:rsidRPr="00C96A84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 xml:space="preserve">«О МУНИЦИПАЛЬНОМ ЖИЛИЩНОМ КОНТРОЛЕ В </w:t>
      </w:r>
      <w:r w:rsidR="00C96A84" w:rsidRPr="00C96A84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>ЗНАМЕНСКОМ</w:t>
      </w:r>
      <w:r w:rsidRPr="00C96A84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 xml:space="preserve"> РАЙОНЕ»</w:t>
      </w:r>
    </w:p>
    <w:p w:rsidR="00C56EA0" w:rsidRPr="00C96A84" w:rsidRDefault="00C56EA0" w:rsidP="00C56EA0">
      <w:pPr>
        <w:tabs>
          <w:tab w:val="left" w:pos="680"/>
        </w:tabs>
        <w:suppressAutoHyphens/>
        <w:autoSpaceDN w:val="0"/>
        <w:spacing w:after="0" w:line="100" w:lineRule="atLeast"/>
        <w:jc w:val="center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</w:p>
    <w:p w:rsidR="00C56EA0" w:rsidRPr="00C96A84" w:rsidRDefault="00C56EA0" w:rsidP="00C56EA0">
      <w:pPr>
        <w:tabs>
          <w:tab w:val="left" w:pos="680"/>
        </w:tabs>
        <w:suppressAutoHyphens/>
        <w:autoSpaceDN w:val="0"/>
        <w:spacing w:after="0" w:line="100" w:lineRule="atLeast"/>
        <w:jc w:val="center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 w:rsidRPr="00C96A84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>Статья 1.Общие положения</w:t>
      </w:r>
    </w:p>
    <w:p w:rsidR="00C56EA0" w:rsidRPr="00C96A84" w:rsidRDefault="00C56EA0" w:rsidP="00C56EA0">
      <w:pPr>
        <w:tabs>
          <w:tab w:val="left" w:pos="680"/>
        </w:tabs>
        <w:suppressAutoHyphens/>
        <w:autoSpaceDN w:val="0"/>
        <w:spacing w:after="0" w:line="100" w:lineRule="atLeast"/>
        <w:jc w:val="center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</w:p>
    <w:p w:rsidR="00C56EA0" w:rsidRPr="00C96A84" w:rsidRDefault="00C56EA0" w:rsidP="00C56EA0">
      <w:pPr>
        <w:tabs>
          <w:tab w:val="left" w:pos="426"/>
          <w:tab w:val="left" w:pos="851"/>
        </w:tabs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1. </w:t>
      </w:r>
      <w:proofErr w:type="gramStart"/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Положение «О муниципальном жилищном контроле в </w:t>
      </w:r>
      <w:r w:rsidR="00C96A84"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Знаменском</w:t>
      </w: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районе» (далее - Положение) разработано в </w:t>
      </w:r>
      <w:r w:rsidRPr="00C96A84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соответствии с Жилищным кодексом Российской Федерации, Федеральным законом от 6</w:t>
      </w:r>
      <w:r w:rsidR="00FA14DD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Pr="00C96A84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октября 2003года № 131-ФЗ «Об общих принципах организации местного самоуправления в Российской Федерации», Федеральным законом от 26</w:t>
      </w:r>
      <w:r w:rsidR="00FA14DD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Pr="00C96A84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декабря 2008года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Законом Орловской области</w:t>
      </w:r>
      <w:proofErr w:type="gramEnd"/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от 3 октября 2012года № 1409-ОЗ «О порядке взаимодействия при организации осуществлении муниципального жилищного контроля уполномоченных органов местного самоуправления Орловской области с уполномоченными органами исполнительной государственной власти Орловской области, осуществляющими региональный государственный жилищный надзор», Уставом </w:t>
      </w:r>
      <w:r w:rsidR="00C96A84"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Знаменского</w:t>
      </w: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района.</w:t>
      </w:r>
    </w:p>
    <w:p w:rsidR="00C56EA0" w:rsidRPr="00C96A84" w:rsidRDefault="00C56EA0" w:rsidP="00C56EA0">
      <w:pPr>
        <w:tabs>
          <w:tab w:val="left" w:pos="426"/>
          <w:tab w:val="left" w:pos="851"/>
        </w:tabs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2. Настоящее Положение устанавливает порядок осуществления муниципального жилищного контроля на территории </w:t>
      </w:r>
      <w:r w:rsidR="00C96A84"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Знаменского</w:t>
      </w: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района и порядок взаимодействия при организации и осуществлении муниципального жилищного контроля администрации </w:t>
      </w:r>
      <w:r w:rsidR="00C96A84"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Знаменского</w:t>
      </w: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района с уполномоченными органами исполнительной государственной власти Орловской области, осуществляющими региональный государственный жилищный надзор.</w:t>
      </w:r>
    </w:p>
    <w:p w:rsidR="00C56EA0" w:rsidRPr="00C96A84" w:rsidRDefault="00C56EA0" w:rsidP="00C56EA0">
      <w:pPr>
        <w:tabs>
          <w:tab w:val="left" w:pos="426"/>
          <w:tab w:val="left" w:pos="851"/>
        </w:tabs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3. Муниципальный жилищный контроль – деятельность администрации </w:t>
      </w:r>
      <w:r w:rsidR="00C96A84"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Знаменского</w:t>
      </w: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района по организации</w:t>
      </w:r>
      <w:r w:rsidR="006474A5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и</w:t>
      </w: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проведению на территории </w:t>
      </w:r>
      <w:r w:rsidR="00C96A84"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Знаменского</w:t>
      </w: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района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 законами Орловской области в области жилищных отношений, а также муниципальными правовыми актами </w:t>
      </w:r>
      <w:r w:rsidR="00C96A84"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Знаменского</w:t>
      </w: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района.</w:t>
      </w:r>
    </w:p>
    <w:p w:rsidR="00C56EA0" w:rsidRPr="00C96A84" w:rsidRDefault="00C56EA0" w:rsidP="00C56EA0">
      <w:pPr>
        <w:tabs>
          <w:tab w:val="left" w:pos="426"/>
          <w:tab w:val="left" w:pos="851"/>
        </w:tabs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4. Муниципальный жилищный контроль на территории </w:t>
      </w:r>
      <w:r w:rsidR="00C96A84"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Знаменского</w:t>
      </w: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района осуществляется администрацией </w:t>
      </w:r>
      <w:r w:rsidR="00C96A84"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Знаменского</w:t>
      </w:r>
      <w:r w:rsidR="006474A5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района, в лице отдела архитектуры и строительства </w:t>
      </w:r>
      <w:proofErr w:type="gramStart"/>
      <w:r w:rsidR="006474A5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( </w:t>
      </w:r>
      <w:proofErr w:type="gramEnd"/>
      <w:r w:rsidR="006474A5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далее – Отдел).</w:t>
      </w:r>
    </w:p>
    <w:p w:rsidR="00C56EA0" w:rsidRPr="00C96A84" w:rsidRDefault="00C56EA0" w:rsidP="00C56EA0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</w:p>
    <w:p w:rsidR="00C56EA0" w:rsidRPr="00C96A84" w:rsidRDefault="00C56EA0" w:rsidP="00C56EA0">
      <w:pPr>
        <w:tabs>
          <w:tab w:val="left" w:pos="680"/>
        </w:tabs>
        <w:suppressAutoHyphens/>
        <w:autoSpaceDN w:val="0"/>
        <w:spacing w:after="0" w:line="100" w:lineRule="atLeast"/>
        <w:jc w:val="center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 w:rsidRPr="00C96A84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lastRenderedPageBreak/>
        <w:t xml:space="preserve">Статья 2. </w:t>
      </w:r>
      <w:r w:rsidR="006474A5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>Форма и п</w:t>
      </w:r>
      <w:r w:rsidRPr="00C96A84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>орядок осуществления муниципального жилищного контроля</w:t>
      </w:r>
    </w:p>
    <w:p w:rsidR="00C56EA0" w:rsidRPr="00C96A84" w:rsidRDefault="00C56EA0" w:rsidP="00C56EA0">
      <w:pPr>
        <w:tabs>
          <w:tab w:val="left" w:pos="680"/>
        </w:tabs>
        <w:suppressAutoHyphens/>
        <w:autoSpaceDN w:val="0"/>
        <w:spacing w:after="0" w:line="100" w:lineRule="atLeast"/>
        <w:jc w:val="center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</w:p>
    <w:p w:rsidR="00C56EA0" w:rsidRPr="00C96A84" w:rsidRDefault="00C56EA0" w:rsidP="00C56EA0">
      <w:pPr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1. При организации осуществлени</w:t>
      </w:r>
      <w:r w:rsidR="006474A5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я</w:t>
      </w: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муниципального жилищного контроля </w:t>
      </w:r>
      <w:r w:rsidR="006474A5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Отдел</w:t>
      </w: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взаимодействует с уполномоченными органами исполнительной государственной власти Орловской области, осуществляющими региональный государственный жилищный надзор.</w:t>
      </w:r>
    </w:p>
    <w:p w:rsidR="00C56EA0" w:rsidRPr="00C96A84" w:rsidRDefault="00C56EA0" w:rsidP="00C56EA0">
      <w:pPr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2. Предметом муниципального жилищного контроля на территории </w:t>
      </w:r>
      <w:r w:rsidR="00C96A84"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Знаменского</w:t>
      </w: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района  в соответствии с законодательством Российской Федерации является соблюдение юридическими лицами, индивидуальными предпринимателями и гражданами обязательных требований жилищного законодательства.</w:t>
      </w:r>
    </w:p>
    <w:p w:rsidR="00C56EA0" w:rsidRDefault="00C56EA0" w:rsidP="00C56EA0">
      <w:pPr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3.</w:t>
      </w:r>
      <w:r w:rsidR="009D1F41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Проведение м</w:t>
      </w: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униципальн</w:t>
      </w:r>
      <w:r w:rsidR="009D1F41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ого</w:t>
      </w: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жилищн</w:t>
      </w:r>
      <w:r w:rsidR="009D1F41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ого</w:t>
      </w: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контрол</w:t>
      </w:r>
      <w:r w:rsidR="009D1F41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я</w:t>
      </w: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осуществляется </w:t>
      </w:r>
      <w:r w:rsidR="009D1F41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в форме плановых и внеплановых проверок в порядке и с соблюдением процедур установленных Федеральным законом от 26 декабря 2008 года № 294 ФЗ «О защите прав юридических лиц и индивидуальных предпринимателей </w:t>
      </w:r>
      <w:r w:rsidR="00542713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при осуществлении государственного контроля (надзора) и муниципального контроля».</w:t>
      </w:r>
    </w:p>
    <w:p w:rsidR="00542713" w:rsidRDefault="00542713" w:rsidP="00C56EA0">
      <w:pPr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3.1. Плановые проверки проводятся на основании ежегодного плана проверок, утверждаемого распоряжением администрации Знаменского района, не чаще чем один раз в три года.</w:t>
      </w:r>
    </w:p>
    <w:p w:rsidR="00542713" w:rsidRDefault="00542713" w:rsidP="00C56EA0">
      <w:pPr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3.2. В ежегодных планах проведения плановых проверок указываются следующие сведения:</w:t>
      </w:r>
    </w:p>
    <w:p w:rsidR="00542713" w:rsidRDefault="00542713" w:rsidP="00C56EA0">
      <w:pPr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1) наименования юридических лиц, фамилии, имена, отчества граждан и индивидуальных предпринимателей, деятельность которых подлежит плановым проверкам;</w:t>
      </w:r>
    </w:p>
    <w:p w:rsidR="00542713" w:rsidRDefault="00542713" w:rsidP="00C56EA0">
      <w:pPr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2) цель и основание проведения каждой плановой проверки;</w:t>
      </w:r>
    </w:p>
    <w:p w:rsidR="00542713" w:rsidRDefault="00542713" w:rsidP="00C56EA0">
      <w:pPr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3) дата и сроки проведения каждой плановой проверки;</w:t>
      </w:r>
    </w:p>
    <w:p w:rsidR="00542713" w:rsidRDefault="00542713" w:rsidP="00C56EA0">
      <w:pPr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4) </w:t>
      </w:r>
      <w:r w:rsidR="00DE4B33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наименование органа муниципального контроля, осуществляющего плановую проверку.</w:t>
      </w:r>
    </w:p>
    <w:p w:rsidR="00DE4B33" w:rsidRDefault="00DE4B33" w:rsidP="00C56EA0">
      <w:pPr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3.3.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DE4B33" w:rsidRDefault="00DE4B33" w:rsidP="00C56EA0">
      <w:pPr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proofErr w:type="gramStart"/>
      <w:r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1) начала осуществления юридическим лицом, индивидуальным предпринимателем деятельности по управлению многоквартирными жилыми домами и деятельности по оказанию услуг и (или) выполнению работ по содержанию и ремонту общего имущества в многоквартирных домах и деятельности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3731C2" w:rsidRDefault="003731C2" w:rsidP="00C56EA0">
      <w:pPr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2) окончания проведения последней плановой проверки юридического лица, индивидуального предпринимателя.</w:t>
      </w:r>
    </w:p>
    <w:p w:rsidR="003731C2" w:rsidRDefault="003731C2" w:rsidP="003731C2">
      <w:pPr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4. </w:t>
      </w:r>
      <w:proofErr w:type="gramStart"/>
      <w:r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Основанием для проведения внеплановой проверки наряду с основаниями, указанными в части 2 статьи 10 Федерального закона от 26 декабря 2008 года № 294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является поступление в </w:t>
      </w:r>
      <w:r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lastRenderedPageBreak/>
        <w:t>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</w:t>
      </w:r>
      <w:proofErr w:type="gramEnd"/>
      <w:r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государственной власти, органов местного самоуправления</w:t>
      </w:r>
      <w:r w:rsidR="008368DE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</w:t>
      </w:r>
      <w:r w:rsidR="00C0634A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</w:t>
      </w:r>
      <w:proofErr w:type="gramEnd"/>
      <w:r w:rsidR="00C0634A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такого договора и его заключения, а также нарушения управляющей организацией своих обязательств, предусмотренных частью 2 статьи 162 Жилищного кодекса. 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C0634A" w:rsidRDefault="00C0634A" w:rsidP="003731C2">
      <w:pPr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5. Проверки, предусмотренные пунктами 3.1.,</w:t>
      </w:r>
      <w:r w:rsidR="00F3263A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3.3., 4. Настоящего Положения осуществляются на основании распоряжения администрации Знаменского района о проведении проверки.</w:t>
      </w:r>
    </w:p>
    <w:p w:rsidR="00DE4B33" w:rsidRPr="00C96A84" w:rsidRDefault="00DE4B33" w:rsidP="00C56EA0">
      <w:pPr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</w:t>
      </w:r>
    </w:p>
    <w:p w:rsidR="00C56EA0" w:rsidRPr="00C96A84" w:rsidRDefault="00C56EA0" w:rsidP="00C56EA0">
      <w:pPr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6. Порядок и сроки проведения плановых и внеплановых проверок в отношении юридических лиц, индивидуальных предпринимателей, устанавливаются администрацией </w:t>
      </w:r>
      <w:r w:rsidR="00C96A84"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Знаменского</w:t>
      </w: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района в соответствии с Жилищным кодексом Российской Федерации и Федеральным законом от 26 декабря 2008года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56EA0" w:rsidRPr="00C96A84" w:rsidRDefault="00C56EA0" w:rsidP="00C56EA0">
      <w:pPr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7.</w:t>
      </w:r>
      <w:r w:rsidR="00237088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</w:t>
      </w: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Порядок проведения проверок осуществляется в соответствии с административным регламентом, утверждаемым постановлением администрации </w:t>
      </w:r>
      <w:r w:rsidR="00C96A84"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Знаменского</w:t>
      </w: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района.</w:t>
      </w:r>
    </w:p>
    <w:p w:rsidR="00C56EA0" w:rsidRPr="00C96A84" w:rsidRDefault="00C56EA0" w:rsidP="00C56EA0">
      <w:pPr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8. </w:t>
      </w:r>
      <w:proofErr w:type="gramStart"/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Муниципальный жилищный контроль осуществляется уполномоченными лицами администрации </w:t>
      </w:r>
      <w:r w:rsidR="00C96A84"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Знаменского</w:t>
      </w: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района – муниципальными жилищными инспекторами на основании распоряжения администрации </w:t>
      </w:r>
      <w:r w:rsidR="00C96A84"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Знаменского</w:t>
      </w: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района, принятого по форме, утвержденной 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C56EA0" w:rsidRPr="00C96A84" w:rsidRDefault="00C56EA0" w:rsidP="00C56EA0">
      <w:pPr>
        <w:tabs>
          <w:tab w:val="left" w:pos="680"/>
        </w:tabs>
        <w:suppressAutoHyphens/>
        <w:autoSpaceDN w:val="0"/>
        <w:spacing w:after="0" w:line="100" w:lineRule="atLeast"/>
        <w:jc w:val="center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</w:p>
    <w:p w:rsidR="00C56EA0" w:rsidRPr="00C96A84" w:rsidRDefault="00C56EA0" w:rsidP="00C56EA0">
      <w:pPr>
        <w:tabs>
          <w:tab w:val="left" w:pos="680"/>
        </w:tabs>
        <w:suppressAutoHyphens/>
        <w:autoSpaceDN w:val="0"/>
        <w:spacing w:after="0" w:line="100" w:lineRule="atLeast"/>
        <w:jc w:val="center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 w:rsidRPr="00C96A84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 xml:space="preserve">Статья 3. Права уполномоченных лиц администрации </w:t>
      </w:r>
      <w:r w:rsidR="00C96A84" w:rsidRPr="00C96A84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>Знаменского</w:t>
      </w:r>
      <w:r w:rsidRPr="00C96A84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 xml:space="preserve"> района, осуществляющих муниципальный жилищный контроль</w:t>
      </w:r>
    </w:p>
    <w:p w:rsidR="00C56EA0" w:rsidRPr="00C96A84" w:rsidRDefault="00C56EA0" w:rsidP="00C56EA0">
      <w:pPr>
        <w:tabs>
          <w:tab w:val="left" w:pos="680"/>
        </w:tabs>
        <w:suppressAutoHyphens/>
        <w:autoSpaceDN w:val="0"/>
        <w:spacing w:after="0" w:line="100" w:lineRule="atLeast"/>
        <w:jc w:val="center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</w:p>
    <w:p w:rsidR="00C56EA0" w:rsidRPr="00C96A84" w:rsidRDefault="00C56EA0" w:rsidP="00C56EA0">
      <w:pPr>
        <w:tabs>
          <w:tab w:val="left" w:pos="680"/>
        </w:tabs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1. В целях реализации </w:t>
      </w:r>
      <w:proofErr w:type="gramStart"/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мероприятий</w:t>
      </w:r>
      <w:proofErr w:type="gramEnd"/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по муниципальному жилищному контролю уполномоченные лица администрации </w:t>
      </w:r>
      <w:r w:rsidR="00C96A84"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Знаменского</w:t>
      </w: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района в </w:t>
      </w: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lastRenderedPageBreak/>
        <w:t>порядке, установленном законодательством Российской Федерации,  имеют право:</w:t>
      </w:r>
    </w:p>
    <w:p w:rsidR="00C56EA0" w:rsidRPr="00C96A84" w:rsidRDefault="00C56EA0" w:rsidP="00C56EA0">
      <w:pPr>
        <w:tabs>
          <w:tab w:val="left" w:pos="680"/>
        </w:tabs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C56EA0" w:rsidRPr="00C96A84" w:rsidRDefault="008C6599" w:rsidP="00C56EA0">
      <w:pPr>
        <w:tabs>
          <w:tab w:val="left" w:pos="680"/>
        </w:tabs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2</w:t>
      </w:r>
      <w:r w:rsidR="00C56EA0"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) беспрепятственно по предъявлении служебного удостоверения и копии распоряжения администрации </w:t>
      </w:r>
      <w:r w:rsidR="00C96A84"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Знаменского</w:t>
      </w:r>
      <w:r w:rsidR="00C56EA0"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района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контролю;</w:t>
      </w:r>
    </w:p>
    <w:p w:rsidR="00C56EA0" w:rsidRPr="00C96A84" w:rsidRDefault="008C6599" w:rsidP="00C56EA0">
      <w:pPr>
        <w:tabs>
          <w:tab w:val="left" w:pos="680"/>
        </w:tabs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proofErr w:type="gramStart"/>
      <w:r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3</w:t>
      </w:r>
      <w:r w:rsidR="00C56EA0"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) проверять соответствие устава товарищества 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</w:t>
      </w:r>
      <w:proofErr w:type="gramEnd"/>
      <w:r w:rsidR="00C56EA0"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председателя правления товарищества и других членов правления товарищества;</w:t>
      </w:r>
    </w:p>
    <w:p w:rsidR="00C56EA0" w:rsidRPr="00C96A84" w:rsidRDefault="008C6599" w:rsidP="00C56EA0">
      <w:pPr>
        <w:tabs>
          <w:tab w:val="left" w:pos="680"/>
        </w:tabs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proofErr w:type="gramStart"/>
      <w:r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4</w:t>
      </w:r>
      <w:r w:rsidR="00C56EA0"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) проверять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Федерации, правомерность утверждения условий этого договора и</w:t>
      </w:r>
      <w:proofErr w:type="gramEnd"/>
      <w:r w:rsidR="00C56EA0"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его заключения;</w:t>
      </w:r>
    </w:p>
    <w:p w:rsidR="00C56EA0" w:rsidRPr="00C96A84" w:rsidRDefault="008C6599" w:rsidP="00C56EA0">
      <w:pPr>
        <w:tabs>
          <w:tab w:val="left" w:pos="680"/>
        </w:tabs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5</w:t>
      </w:r>
      <w:r w:rsidR="00C56EA0"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="00C56EA0"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направления такого предписания несоответствия устава товарищества собственников</w:t>
      </w:r>
      <w:proofErr w:type="gramEnd"/>
      <w:r w:rsidR="00C56EA0"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жилья, внесенных в устав изменений обязательным требованиям;</w:t>
      </w:r>
    </w:p>
    <w:p w:rsidR="00C56EA0" w:rsidRPr="00C96A84" w:rsidRDefault="008C6599" w:rsidP="00C56EA0">
      <w:pPr>
        <w:tabs>
          <w:tab w:val="left" w:pos="680"/>
        </w:tabs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6</w:t>
      </w:r>
      <w:r w:rsidR="00C56EA0"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) осуществлять </w:t>
      </w:r>
      <w:proofErr w:type="gramStart"/>
      <w:r w:rsidR="00C56EA0"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контроль за</w:t>
      </w:r>
      <w:proofErr w:type="gramEnd"/>
      <w:r w:rsidR="00C56EA0"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устранением выявленных нарушений обязательных требований, их предупреждению;</w:t>
      </w:r>
    </w:p>
    <w:p w:rsidR="00C56EA0" w:rsidRPr="00C96A84" w:rsidRDefault="008C6599" w:rsidP="00C56EA0">
      <w:pPr>
        <w:tabs>
          <w:tab w:val="left" w:pos="680"/>
        </w:tabs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7</w:t>
      </w:r>
      <w:r w:rsidR="00C56EA0"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) направлять материалы проверок в орган, уполномоченный возбуждать и рассматривать дела об административных правонарушениях;</w:t>
      </w:r>
    </w:p>
    <w:p w:rsidR="00C56EA0" w:rsidRDefault="008C6599" w:rsidP="00C56EA0">
      <w:pPr>
        <w:tabs>
          <w:tab w:val="left" w:pos="680"/>
        </w:tabs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lastRenderedPageBreak/>
        <w:t>8</w:t>
      </w:r>
      <w:r w:rsidR="00C56EA0"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F11843" w:rsidRPr="00F11843" w:rsidRDefault="00F11843" w:rsidP="00C56EA0">
      <w:pPr>
        <w:tabs>
          <w:tab w:val="left" w:pos="680"/>
        </w:tabs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9) </w:t>
      </w:r>
      <w:r w:rsidRPr="00F1184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составлять протоколы об административных правонарушениях, связанных с нарушениями обязательных требований, и принимать меры по предотвращению таких нарушений;</w:t>
      </w:r>
    </w:p>
    <w:p w:rsidR="00C56EA0" w:rsidRPr="00C96A84" w:rsidRDefault="00C56EA0" w:rsidP="00C56EA0">
      <w:pPr>
        <w:tabs>
          <w:tab w:val="left" w:pos="680"/>
        </w:tabs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2. При осуществлении муниципального жилищного контроля уполномоченные лица администрации </w:t>
      </w:r>
      <w:r w:rsidR="00C96A84"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Знаменского</w:t>
      </w: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района несут в установленном законодательством Российской Федерации  порядке ответственность </w:t>
      </w:r>
      <w:proofErr w:type="gramStart"/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за</w:t>
      </w:r>
      <w:proofErr w:type="gramEnd"/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:</w:t>
      </w:r>
    </w:p>
    <w:p w:rsidR="00C56EA0" w:rsidRPr="00C96A84" w:rsidRDefault="00C56EA0" w:rsidP="00C56EA0">
      <w:pPr>
        <w:tabs>
          <w:tab w:val="left" w:pos="680"/>
        </w:tabs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1) несоблюдение требований законодательства Российской Федерации при исполнении служебных обязанностей;</w:t>
      </w:r>
    </w:p>
    <w:p w:rsidR="00C56EA0" w:rsidRPr="00C96A84" w:rsidRDefault="00C56EA0" w:rsidP="00C56EA0">
      <w:pPr>
        <w:tabs>
          <w:tab w:val="left" w:pos="680"/>
        </w:tabs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2) несоблюдение установленного порядка осуществления муниципального жилищного контроля;</w:t>
      </w:r>
    </w:p>
    <w:p w:rsidR="00C56EA0" w:rsidRPr="00C96A84" w:rsidRDefault="00C56EA0" w:rsidP="00C56EA0">
      <w:pPr>
        <w:tabs>
          <w:tab w:val="left" w:pos="680"/>
        </w:tabs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3) непринятие мер по предотвращению и устранению последствий выявленных нарушений жилищного законодательства Российской Федерации;</w:t>
      </w:r>
    </w:p>
    <w:p w:rsidR="00C56EA0" w:rsidRPr="00C96A84" w:rsidRDefault="00C56EA0" w:rsidP="00C56EA0">
      <w:pPr>
        <w:tabs>
          <w:tab w:val="left" w:pos="680"/>
        </w:tabs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4) необъективность и недостоверность материалов проводимых проверок.</w:t>
      </w:r>
    </w:p>
    <w:p w:rsidR="00C56EA0" w:rsidRPr="00C96A84" w:rsidRDefault="00C56EA0" w:rsidP="00C56EA0">
      <w:pPr>
        <w:tabs>
          <w:tab w:val="left" w:pos="680"/>
        </w:tabs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</w:p>
    <w:p w:rsidR="00C56EA0" w:rsidRPr="00C96A84" w:rsidRDefault="00C56EA0" w:rsidP="00C56EA0">
      <w:pPr>
        <w:tabs>
          <w:tab w:val="left" w:pos="680"/>
        </w:tabs>
        <w:suppressAutoHyphens/>
        <w:autoSpaceDN w:val="0"/>
        <w:spacing w:after="0" w:line="100" w:lineRule="atLeast"/>
        <w:jc w:val="center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 w:rsidRPr="00C96A84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>Статья 4. Порядок оформления результатов проверок</w:t>
      </w:r>
    </w:p>
    <w:p w:rsidR="00C56EA0" w:rsidRPr="00C96A84" w:rsidRDefault="00C56EA0" w:rsidP="00C56EA0">
      <w:pPr>
        <w:tabs>
          <w:tab w:val="left" w:pos="680"/>
        </w:tabs>
        <w:suppressAutoHyphens/>
        <w:autoSpaceDN w:val="0"/>
        <w:spacing w:after="0" w:line="100" w:lineRule="atLeast"/>
        <w:jc w:val="center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 w:rsidRPr="00C96A84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>Муниципального жилищного контроля</w:t>
      </w:r>
    </w:p>
    <w:p w:rsidR="00C56EA0" w:rsidRPr="00C96A84" w:rsidRDefault="00C56EA0" w:rsidP="00C56EA0">
      <w:pPr>
        <w:tabs>
          <w:tab w:val="left" w:pos="680"/>
        </w:tabs>
        <w:suppressAutoHyphens/>
        <w:autoSpaceDN w:val="0"/>
        <w:spacing w:after="0" w:line="100" w:lineRule="atLeast"/>
        <w:jc w:val="center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</w:p>
    <w:p w:rsidR="00C56EA0" w:rsidRPr="00C96A84" w:rsidRDefault="00C56EA0" w:rsidP="00C56EA0">
      <w:pPr>
        <w:tabs>
          <w:tab w:val="left" w:pos="680"/>
        </w:tabs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1. </w:t>
      </w:r>
      <w:proofErr w:type="gramStart"/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По результатам мероприятий по муниципальному жилищному контролю уполномоченное лицо составляет в двух экземплярах акт проверки в отношении проверяемых по форме, утвержденной приказом Министерства экономического развития Российской Федерации от 30 апреля 2009года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C56EA0" w:rsidRPr="00C96A84" w:rsidRDefault="00C56EA0" w:rsidP="00C56EA0">
      <w:pPr>
        <w:tabs>
          <w:tab w:val="left" w:pos="680"/>
        </w:tabs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2. </w:t>
      </w:r>
      <w:proofErr w:type="gramStart"/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На основании акта проверки, в случае выявления нарушений требований жилищного </w:t>
      </w: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</w:rPr>
        <w:t xml:space="preserve">законодательства </w:t>
      </w: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по вопросам, входящим в компетенцию администрации </w:t>
      </w:r>
      <w:r w:rsidR="00C96A84"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Знаменского</w:t>
      </w: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района, при осуществлении муниципального жилищного контроля уполномоченным лицом администрации </w:t>
      </w:r>
      <w:r w:rsidR="00C96A84"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Знаменского</w:t>
      </w: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района в соответствии с законодательством Российской Федерации выдается предписание об устранении выявленных нарушений обязательных требований, о прекращении нарушений обязательных требований, о проведении мероприятий по обеспечению соблюдения обязательных требований, о проведении других мероприятий</w:t>
      </w:r>
      <w:proofErr w:type="gramEnd"/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, </w:t>
      </w:r>
      <w:proofErr w:type="gramStart"/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предусмотренных</w:t>
      </w:r>
      <w:proofErr w:type="gramEnd"/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законодательством Российской Федерации.</w:t>
      </w:r>
    </w:p>
    <w:p w:rsidR="00C56EA0" w:rsidRPr="00C96A84" w:rsidRDefault="00C56EA0" w:rsidP="00C56EA0">
      <w:pPr>
        <w:tabs>
          <w:tab w:val="left" w:pos="680"/>
        </w:tabs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3. Предписание должно отражать фамилию, имя, отчество уполномоченного лица, выдавшего предписание, его должность, наименование юридического лица, а также фамилию, имя, отчество физического лица – адресата предписания, конкретизированное требование (перечень требований), которое обязан выполнить адресат, ссылки на </w:t>
      </w: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lastRenderedPageBreak/>
        <w:t>нормативные акты, срок устранения нарушения обязательных требований и дату выдачи предписания.</w:t>
      </w:r>
    </w:p>
    <w:p w:rsidR="00C56EA0" w:rsidRPr="00C96A84" w:rsidRDefault="00C56EA0" w:rsidP="00C56EA0">
      <w:pPr>
        <w:tabs>
          <w:tab w:val="left" w:pos="680"/>
        </w:tabs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4. Предписание об устранении нарушений составляется в двух экземплярах с указанием срока устранения выявленных нарушений обязательных требований, один из которых вручается </w:t>
      </w:r>
      <w:proofErr w:type="gramStart"/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проверяемому</w:t>
      </w:r>
      <w:proofErr w:type="gramEnd"/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под расписку либо направляется почтой с уведомлением о вручении.</w:t>
      </w:r>
    </w:p>
    <w:p w:rsidR="00C56EA0" w:rsidRPr="00C96A84" w:rsidRDefault="00C56EA0" w:rsidP="00C56EA0">
      <w:pPr>
        <w:tabs>
          <w:tab w:val="left" w:pos="680"/>
        </w:tabs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5. </w:t>
      </w:r>
      <w:proofErr w:type="gramStart"/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По окончании проверки уполномоченное лицо, проводившее проверку, в журнале учета проверок осуществляет запись о проведенной проверке, содержащую сведения о датах начала и окончания проведения проверки, времени ее проведения, правовых основаниях, целях, задачах и предмете проверки, выявленных нарушениях обязательных требований и выданных предписаниях, а также указываются фамилия, имя, отчество и должность уполномоченного лица или уполномоченных лиц, проводящих проверку, его или их</w:t>
      </w:r>
      <w:proofErr w:type="gramEnd"/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подписи.</w:t>
      </w:r>
    </w:p>
    <w:p w:rsidR="00C56EA0" w:rsidRPr="00C96A84" w:rsidRDefault="00C56EA0" w:rsidP="00C56EA0">
      <w:pPr>
        <w:tabs>
          <w:tab w:val="left" w:pos="680"/>
        </w:tabs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6. Руководитель, иное должностное лицо или уполномоченный представитель юридического лица, индивидуальный предприниматель, а также гражданин имеют право обжаловать действия (бездействие) уполномоченных лиц администрации </w:t>
      </w:r>
      <w:r w:rsidR="00C96A84"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Знаменского</w:t>
      </w: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района, повлекшие за собой нарушение прав юридического лица, индивидуального предпринимателя или гражданина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C56EA0" w:rsidRPr="00C96A84" w:rsidRDefault="00C56EA0" w:rsidP="00C56EA0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</w:p>
    <w:p w:rsidR="00C56EA0" w:rsidRPr="00C96A84" w:rsidRDefault="00C56EA0" w:rsidP="00C56EA0">
      <w:pPr>
        <w:tabs>
          <w:tab w:val="left" w:pos="680"/>
        </w:tabs>
        <w:suppressAutoHyphens/>
        <w:autoSpaceDN w:val="0"/>
        <w:spacing w:after="0" w:line="100" w:lineRule="atLeast"/>
        <w:jc w:val="center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 w:rsidRPr="00C96A84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 xml:space="preserve">Статья 5. Обязанности уполномоченных лиц администрации </w:t>
      </w:r>
      <w:r w:rsidR="00C96A84" w:rsidRPr="00C96A84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>Знаменского</w:t>
      </w:r>
      <w:r w:rsidRPr="00C96A84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 xml:space="preserve"> района, осуществляющих муниципальный жилищный контроль</w:t>
      </w:r>
    </w:p>
    <w:p w:rsidR="00C56EA0" w:rsidRPr="00C96A84" w:rsidRDefault="00C56EA0" w:rsidP="00C56EA0">
      <w:pPr>
        <w:tabs>
          <w:tab w:val="left" w:pos="680"/>
        </w:tabs>
        <w:suppressAutoHyphens/>
        <w:autoSpaceDN w:val="0"/>
        <w:spacing w:after="0" w:line="100" w:lineRule="atLeast"/>
        <w:jc w:val="center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</w:p>
    <w:p w:rsidR="00C56EA0" w:rsidRPr="00C96A84" w:rsidRDefault="00C56EA0" w:rsidP="00C56EA0">
      <w:pPr>
        <w:tabs>
          <w:tab w:val="left" w:pos="680"/>
        </w:tabs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Уполномоченные лица администрации </w:t>
      </w:r>
      <w:r w:rsidR="00C96A84"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Знаменского</w:t>
      </w: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района, осуществляющие муниципальный жилищный контроль обязаны:</w:t>
      </w:r>
    </w:p>
    <w:p w:rsidR="00C56EA0" w:rsidRPr="00C96A84" w:rsidRDefault="00C56EA0" w:rsidP="00C56EA0">
      <w:pPr>
        <w:tabs>
          <w:tab w:val="left" w:pos="680"/>
        </w:tabs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1) своевременно и в полной мере реализовывать предоставленные в соответствии с законодательством Российской Федерации полномочия по выявлению, пресечению и предупреждению нарушений обязательных требований;</w:t>
      </w:r>
    </w:p>
    <w:p w:rsidR="00C56EA0" w:rsidRPr="00C96A84" w:rsidRDefault="00C56EA0" w:rsidP="00C56EA0">
      <w:pPr>
        <w:tabs>
          <w:tab w:val="left" w:pos="680"/>
        </w:tabs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2) соблюдать законодательство Российской Федерации, права и законные интересы юридического лица, индивидуального предпринимателя, гражданина, в отношении которого ведется проверка;</w:t>
      </w:r>
    </w:p>
    <w:p w:rsidR="00C56EA0" w:rsidRPr="00C96A84" w:rsidRDefault="00C56EA0" w:rsidP="00C56EA0">
      <w:pPr>
        <w:tabs>
          <w:tab w:val="left" w:pos="680"/>
        </w:tabs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3) проводить проверку на основании распоряжения администрации </w:t>
      </w:r>
      <w:r w:rsidR="00C96A84"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Знаменского</w:t>
      </w: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район</w:t>
      </w:r>
      <w:proofErr w:type="gramStart"/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а о ее</w:t>
      </w:r>
      <w:proofErr w:type="gramEnd"/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проведении в соответствии с ее назначением;</w:t>
      </w:r>
    </w:p>
    <w:p w:rsidR="00C56EA0" w:rsidRPr="00C96A84" w:rsidRDefault="00C56EA0" w:rsidP="00C56EA0">
      <w:pPr>
        <w:tabs>
          <w:tab w:val="left" w:pos="680"/>
        </w:tabs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администрации </w:t>
      </w:r>
      <w:r w:rsidR="00C96A84"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Знаменского</w:t>
      </w: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района, копии документа о согласовании проведения проверки с органами прокуратуры;</w:t>
      </w:r>
    </w:p>
    <w:p w:rsidR="00C56EA0" w:rsidRPr="00C96A84" w:rsidRDefault="00C56EA0" w:rsidP="00C56EA0">
      <w:pPr>
        <w:tabs>
          <w:tab w:val="left" w:pos="680"/>
        </w:tabs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5) не</w:t>
      </w:r>
      <w:r w:rsidR="00237088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</w:t>
      </w: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препятствовать руководителю, иному должностному лицу или уполномоченному представителю, гражданину, его уполномоченному </w:t>
      </w: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lastRenderedPageBreak/>
        <w:t>представителю присутствовать при проведении проверки и давать разъяснения по вопросам, относящимся к предмету проверки;</w:t>
      </w:r>
    </w:p>
    <w:p w:rsidR="00C56EA0" w:rsidRPr="00C96A84" w:rsidRDefault="00C56EA0" w:rsidP="00C56EA0">
      <w:pPr>
        <w:tabs>
          <w:tab w:val="left" w:pos="680"/>
        </w:tabs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C56EA0" w:rsidRPr="00C96A84" w:rsidRDefault="00C56EA0" w:rsidP="00C56EA0">
      <w:pPr>
        <w:tabs>
          <w:tab w:val="left" w:pos="680"/>
        </w:tabs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7)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представителя, гражданина, его уполномоченного представителя с результатами проверки;</w:t>
      </w:r>
    </w:p>
    <w:p w:rsidR="00C56EA0" w:rsidRPr="00C96A84" w:rsidRDefault="00C56EA0" w:rsidP="00C56EA0">
      <w:pPr>
        <w:tabs>
          <w:tab w:val="left" w:pos="680"/>
        </w:tabs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8) доказывать обоснованность своих действий при их обжаловании юридическими лицами, индивидуальными предпринимателями, гражданами в порядке, установленном законодательством Российской Федерации;</w:t>
      </w:r>
    </w:p>
    <w:p w:rsidR="00C56EA0" w:rsidRPr="00C96A84" w:rsidRDefault="00C56EA0" w:rsidP="00C56EA0">
      <w:pPr>
        <w:tabs>
          <w:tab w:val="left" w:pos="680"/>
        </w:tabs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9) соблюдать установленные законом сроки проведения проверок;</w:t>
      </w:r>
    </w:p>
    <w:p w:rsidR="00C56EA0" w:rsidRPr="00C96A84" w:rsidRDefault="00C56EA0" w:rsidP="00C56EA0">
      <w:pPr>
        <w:tabs>
          <w:tab w:val="left" w:pos="680"/>
        </w:tabs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10) осуществлять </w:t>
      </w:r>
      <w:proofErr w:type="gramStart"/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контроль за</w:t>
      </w:r>
      <w:proofErr w:type="gramEnd"/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устранением выявленных нарушений обязательных требований, их предупреждению;</w:t>
      </w:r>
    </w:p>
    <w:p w:rsidR="00C56EA0" w:rsidRPr="00C96A84" w:rsidRDefault="00C56EA0" w:rsidP="00C56EA0">
      <w:pPr>
        <w:tabs>
          <w:tab w:val="left" w:pos="680"/>
        </w:tabs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11) не требовать от юридических лиц, индивидуальных предпринимателей, граждан документы и иные сведения, предоставление которых </w:t>
      </w:r>
      <w:proofErr w:type="spellStart"/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непредусмотрено</w:t>
      </w:r>
      <w:proofErr w:type="spellEnd"/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законодательством Российской Федерации;</w:t>
      </w:r>
    </w:p>
    <w:p w:rsidR="00C56EA0" w:rsidRPr="00C96A84" w:rsidRDefault="00C56EA0" w:rsidP="00C56EA0">
      <w:pPr>
        <w:tabs>
          <w:tab w:val="left" w:pos="680"/>
        </w:tabs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12) осуществлять запись о проведенной проверке в журнале учета проверок.</w:t>
      </w:r>
    </w:p>
    <w:p w:rsidR="00C56EA0" w:rsidRPr="00C96A84" w:rsidRDefault="00C56EA0" w:rsidP="00C56EA0">
      <w:pPr>
        <w:tabs>
          <w:tab w:val="left" w:pos="680"/>
        </w:tabs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</w:p>
    <w:p w:rsidR="00C56EA0" w:rsidRPr="00C96A84" w:rsidRDefault="00C56EA0" w:rsidP="00C56EA0">
      <w:pPr>
        <w:tabs>
          <w:tab w:val="left" w:pos="680"/>
        </w:tabs>
        <w:suppressAutoHyphens/>
        <w:autoSpaceDN w:val="0"/>
        <w:spacing w:after="0" w:line="100" w:lineRule="atLeast"/>
        <w:jc w:val="center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 w:rsidRPr="00C96A84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 xml:space="preserve">Статья 6. Порядок взаимодействия  администрации </w:t>
      </w:r>
      <w:r w:rsidR="00C96A84" w:rsidRPr="00C96A84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>Знаменского</w:t>
      </w:r>
      <w:r w:rsidRPr="00C96A84">
        <w:rPr>
          <w:rFonts w:ascii="Times New Roman" w:hAnsi="Times New Roman" w:cs="Times New Roman"/>
          <w:b/>
          <w:bCs/>
          <w:color w:val="00000A"/>
          <w:kern w:val="3"/>
          <w:sz w:val="28"/>
          <w:szCs w:val="28"/>
          <w:lang w:eastAsia="zh-CN"/>
        </w:rPr>
        <w:t xml:space="preserve"> района при организации осуществлении муниципального жилищного контроля с уполномоченными органами исполнительной государственной власти Орловской области, осуществляющими региональный государственный жилищный надзор</w:t>
      </w:r>
    </w:p>
    <w:p w:rsidR="00C56EA0" w:rsidRPr="00C96A84" w:rsidRDefault="00C56EA0" w:rsidP="00C56EA0">
      <w:pPr>
        <w:tabs>
          <w:tab w:val="left" w:pos="680"/>
        </w:tabs>
        <w:suppressAutoHyphens/>
        <w:autoSpaceDN w:val="0"/>
        <w:spacing w:after="0" w:line="100" w:lineRule="atLeast"/>
        <w:jc w:val="center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</w:p>
    <w:p w:rsidR="00C56EA0" w:rsidRPr="00C96A84" w:rsidRDefault="00C56EA0" w:rsidP="00C56EA0">
      <w:pPr>
        <w:tabs>
          <w:tab w:val="left" w:pos="680"/>
        </w:tabs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proofErr w:type="gramStart"/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При организации осуществлении муниципального жилищного контроля администрация </w:t>
      </w:r>
      <w:bookmarkStart w:id="0" w:name="_GoBack"/>
      <w:bookmarkEnd w:id="0"/>
      <w:r w:rsidR="00C96A84"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Знаменского</w:t>
      </w: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района взаимодействует с уполномоченными органами исполнительной государственной власти Орловской области, осуществляющими региональный государственный жилищный надзор, в порядке, установленном Законом Орловской области от 3 октября 2012 года № 1409-ОЗ «О порядке взаимодействия при организации и осуществлении муниципального жилищного контроля уполномоченных органов местного самоуправления Орловской области с уполномоченными органами исполнительной государственной власти Орловской области, осуществляющими</w:t>
      </w:r>
      <w:proofErr w:type="gramEnd"/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региональный государственный жилищный надзор».</w:t>
      </w:r>
    </w:p>
    <w:p w:rsidR="00C56EA0" w:rsidRPr="00C96A84" w:rsidRDefault="00C56EA0" w:rsidP="00C56EA0">
      <w:pPr>
        <w:tabs>
          <w:tab w:val="left" w:pos="680"/>
        </w:tabs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C96A84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ab/>
      </w:r>
    </w:p>
    <w:p w:rsidR="003061F4" w:rsidRPr="00C96A84" w:rsidRDefault="003061F4">
      <w:pPr>
        <w:rPr>
          <w:rFonts w:ascii="Times New Roman" w:hAnsi="Times New Roman" w:cs="Times New Roman"/>
          <w:sz w:val="28"/>
          <w:szCs w:val="28"/>
        </w:rPr>
      </w:pPr>
    </w:p>
    <w:sectPr w:rsidR="003061F4" w:rsidRPr="00C96A84" w:rsidSect="00F6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4E9C"/>
    <w:multiLevelType w:val="hybridMultilevel"/>
    <w:tmpl w:val="CCE60F54"/>
    <w:lvl w:ilvl="0" w:tplc="9656CB96">
      <w:start w:val="1"/>
      <w:numFmt w:val="decimal"/>
      <w:lvlText w:val="%1."/>
      <w:lvlJc w:val="left"/>
      <w:pPr>
        <w:ind w:left="720" w:hanging="360"/>
      </w:pPr>
      <w:rPr>
        <w:rFonts w:eastAsia="SimSu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42CA5"/>
    <w:multiLevelType w:val="hybridMultilevel"/>
    <w:tmpl w:val="1F788A1A"/>
    <w:lvl w:ilvl="0" w:tplc="EE3AB9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02627A9"/>
    <w:multiLevelType w:val="hybridMultilevel"/>
    <w:tmpl w:val="BDBEB0D6"/>
    <w:lvl w:ilvl="0" w:tplc="3FDEB9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C56EA0"/>
    <w:rsid w:val="0000382A"/>
    <w:rsid w:val="00237088"/>
    <w:rsid w:val="003061F4"/>
    <w:rsid w:val="003731C2"/>
    <w:rsid w:val="0040095A"/>
    <w:rsid w:val="004031CB"/>
    <w:rsid w:val="00447063"/>
    <w:rsid w:val="00542713"/>
    <w:rsid w:val="006474A5"/>
    <w:rsid w:val="006B1EC1"/>
    <w:rsid w:val="007157EF"/>
    <w:rsid w:val="00717636"/>
    <w:rsid w:val="007B2C90"/>
    <w:rsid w:val="007F6433"/>
    <w:rsid w:val="008368DE"/>
    <w:rsid w:val="008C6599"/>
    <w:rsid w:val="008F51D0"/>
    <w:rsid w:val="009460F1"/>
    <w:rsid w:val="009D1F41"/>
    <w:rsid w:val="00A235FC"/>
    <w:rsid w:val="00AD430C"/>
    <w:rsid w:val="00B96EA5"/>
    <w:rsid w:val="00BD1924"/>
    <w:rsid w:val="00BE7949"/>
    <w:rsid w:val="00C0634A"/>
    <w:rsid w:val="00C13B6F"/>
    <w:rsid w:val="00C56EA0"/>
    <w:rsid w:val="00C616E9"/>
    <w:rsid w:val="00C96A84"/>
    <w:rsid w:val="00D61A46"/>
    <w:rsid w:val="00DE4B33"/>
    <w:rsid w:val="00F11843"/>
    <w:rsid w:val="00F3263A"/>
    <w:rsid w:val="00F61E70"/>
    <w:rsid w:val="00FA14DD"/>
    <w:rsid w:val="00FB6690"/>
    <w:rsid w:val="00FC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70"/>
  </w:style>
  <w:style w:type="paragraph" w:styleId="5">
    <w:name w:val="heading 5"/>
    <w:basedOn w:val="a"/>
    <w:next w:val="a"/>
    <w:link w:val="50"/>
    <w:qFormat/>
    <w:rsid w:val="00FA14DD"/>
    <w:pPr>
      <w:tabs>
        <w:tab w:val="num" w:pos="3600"/>
      </w:tabs>
      <w:suppressAutoHyphens/>
      <w:spacing w:before="240" w:after="60" w:line="240" w:lineRule="auto"/>
      <w:ind w:left="3600" w:hanging="360"/>
      <w:outlineLvl w:val="4"/>
    </w:pPr>
    <w:rPr>
      <w:rFonts w:ascii="Courier New" w:eastAsia="Times New Roman" w:hAnsi="Courier New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A14DD"/>
    <w:rPr>
      <w:rFonts w:ascii="Courier New" w:eastAsia="Times New Roman" w:hAnsi="Courier New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C13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2784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ДТО</cp:lastModifiedBy>
  <cp:revision>19</cp:revision>
  <cp:lastPrinted>2015-06-03T04:59:00Z</cp:lastPrinted>
  <dcterms:created xsi:type="dcterms:W3CDTF">2015-05-12T13:54:00Z</dcterms:created>
  <dcterms:modified xsi:type="dcterms:W3CDTF">2015-06-24T07:10:00Z</dcterms:modified>
</cp:coreProperties>
</file>